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33" w:rsidRDefault="007E3F33" w:rsidP="007E3F33">
      <w:r>
        <w:t>О капитальном ремонте общего имущества в многоквартирных домах на территории Ростовской области (с изменениями на 1 августа 2019 года)</w:t>
      </w:r>
    </w:p>
    <w:p w:rsidR="007E3F33" w:rsidRDefault="007E3F33" w:rsidP="007E3F33">
      <w:r>
        <w:t>ЗАКОН</w:t>
      </w:r>
    </w:p>
    <w:p w:rsidR="007E3F33" w:rsidRDefault="007E3F33" w:rsidP="007E3F33">
      <w:r>
        <w:t xml:space="preserve"> </w:t>
      </w:r>
    </w:p>
    <w:p w:rsidR="007E3F33" w:rsidRDefault="007E3F33" w:rsidP="007E3F33">
      <w:r>
        <w:t xml:space="preserve"> РОСТОВСКОЙ ОБЛАСТИ</w:t>
      </w:r>
    </w:p>
    <w:p w:rsidR="007E3F33" w:rsidRDefault="007E3F33" w:rsidP="007E3F33">
      <w:r>
        <w:t xml:space="preserve"> </w:t>
      </w:r>
    </w:p>
    <w:p w:rsidR="007E3F33" w:rsidRDefault="007E3F33" w:rsidP="007E3F33">
      <w:r>
        <w:t>от 11 июня 2013 года N 1101-зс</w:t>
      </w:r>
    </w:p>
    <w:p w:rsidR="007E3F33" w:rsidRDefault="007E3F33" w:rsidP="007E3F33">
      <w:r>
        <w:t xml:space="preserve"> </w:t>
      </w:r>
    </w:p>
    <w:p w:rsidR="007E3F33" w:rsidRDefault="007E3F33" w:rsidP="007E3F33">
      <w:r>
        <w:t xml:space="preserve"> </w:t>
      </w:r>
    </w:p>
    <w:p w:rsidR="007E3F33" w:rsidRDefault="007E3F33" w:rsidP="007E3F33">
      <w:r>
        <w:t>О капитальном ремонте общего имущества в многоквартирных домах на территории Ростовской области</w:t>
      </w:r>
    </w:p>
    <w:p w:rsidR="007E3F33" w:rsidRDefault="007E3F33" w:rsidP="007E3F33"/>
    <w:p w:rsidR="007E3F33" w:rsidRDefault="007E3F33" w:rsidP="007E3F33">
      <w:r>
        <w:t>(в редакции Областных законов Ростовской области от 10.12.2013 N 71-ЗС, от 25.02.2014 N 105-ЗС, от 08.07.2014 N 183-ЗС, от 14.10.2014 N 244-ЗС, от 02.03.2015 N 337-ЗС, от 20.10.2015 N 425-ЗС, от 07.11.2016 N 652-ЗС, от 29.12.2016 N 941-ЗС, от 22.05.2017 N 1057-ЗС, от 28.06.2017 N 1167-ЗС, от 06.12.2017 N 1248-ЗС, от 30.03.2018 N 1361-ЗС, от 26.09.2018 N 3-ЗС, от 01.08.2019 N 185-ЗС)</w:t>
      </w:r>
    </w:p>
    <w:p w:rsidR="007E3F33" w:rsidRDefault="007E3F33" w:rsidP="007E3F33"/>
    <w:p w:rsidR="007E3F33" w:rsidRDefault="007E3F33" w:rsidP="007E3F33"/>
    <w:p w:rsidR="007E3F33" w:rsidRDefault="007E3F33" w:rsidP="007E3F33"/>
    <w:p w:rsidR="007E3F33" w:rsidRDefault="007E3F33" w:rsidP="007E3F33">
      <w:r>
        <w:t>Принят</w:t>
      </w:r>
    </w:p>
    <w:p w:rsidR="007E3F33" w:rsidRDefault="007E3F33" w:rsidP="007E3F33">
      <w:r>
        <w:t>Законодательным Собранием</w:t>
      </w:r>
    </w:p>
    <w:p w:rsidR="007E3F33" w:rsidRDefault="007E3F33" w:rsidP="007E3F33">
      <w:r>
        <w:t>6 июня 2013 года</w:t>
      </w:r>
    </w:p>
    <w:p w:rsidR="007E3F33" w:rsidRDefault="007E3F33" w:rsidP="007E3F33"/>
    <w:p w:rsidR="007E3F33" w:rsidRDefault="007E3F33" w:rsidP="007E3F33">
      <w:r>
        <w:t>Статья 1. Предмет регулирования настоящего Областного закона</w:t>
      </w:r>
    </w:p>
    <w:p w:rsidR="007E3F33" w:rsidRDefault="007E3F33" w:rsidP="007E3F33"/>
    <w:p w:rsidR="007E3F33" w:rsidRDefault="007E3F33" w:rsidP="007E3F33">
      <w:r>
        <w:t>Настоящий Областной закон в соответствии с Жилищным кодексом Российской Федерации регулирует отношения, связанные с организацией обеспечения своевременного проведения капитального ремонта общего имущества в многоквартирных домах (далее также - капитальный ремонт) на территории Ростовской области.</w:t>
      </w:r>
    </w:p>
    <w:p w:rsidR="007E3F33" w:rsidRDefault="007E3F33" w:rsidP="007E3F33"/>
    <w:p w:rsidR="007E3F33" w:rsidRDefault="007E3F33" w:rsidP="007E3F33">
      <w:r>
        <w:t>Статья 2. Понятия и термины, используемые в настоящем Областном законе</w:t>
      </w:r>
    </w:p>
    <w:p w:rsidR="007E3F33" w:rsidRDefault="007E3F33" w:rsidP="007E3F33"/>
    <w:p w:rsidR="007E3F33" w:rsidRDefault="007E3F33" w:rsidP="007E3F33">
      <w:r>
        <w:t>В настоящем Областном законе используются понятия и термины, предусмотренные Жилищным кодексом Российской Федерации.</w:t>
      </w:r>
    </w:p>
    <w:p w:rsidR="007E3F33" w:rsidRDefault="007E3F33" w:rsidP="007E3F33"/>
    <w:p w:rsidR="007E3F33" w:rsidRDefault="007E3F33" w:rsidP="007E3F33">
      <w:r>
        <w:lastRenderedPageBreak/>
        <w:t>Статья 3. Полномочия Законодательного Собрания Ростовской области в области организации обеспечения своевременного проведения капитального ремонта на территории Ростовской области</w:t>
      </w:r>
    </w:p>
    <w:p w:rsidR="007E3F33" w:rsidRDefault="007E3F33" w:rsidP="007E3F33"/>
    <w:p w:rsidR="007E3F33" w:rsidRDefault="007E3F33" w:rsidP="007E3F33">
      <w:r>
        <w:t>К полномочиям Законодательного Собрания Ростовской области в области организации обеспечения своевременного проведения капитального ремонта на территории Ростовской области относятся:</w:t>
      </w:r>
    </w:p>
    <w:p w:rsidR="007E3F33" w:rsidRDefault="007E3F33" w:rsidP="007E3F33"/>
    <w:p w:rsidR="007E3F33" w:rsidRDefault="007E3F33" w:rsidP="007E3F33"/>
    <w:p w:rsidR="007E3F33" w:rsidRDefault="007E3F33" w:rsidP="007E3F33">
      <w:r>
        <w:t>1) принятие областных законов в области организации обеспечения своевременного проведения капитального ремонта на территории Ростовской области;</w:t>
      </w:r>
    </w:p>
    <w:p w:rsidR="007E3F33" w:rsidRDefault="007E3F33" w:rsidP="007E3F33"/>
    <w:p w:rsidR="007E3F33" w:rsidRDefault="007E3F33" w:rsidP="007E3F33"/>
    <w:p w:rsidR="007E3F33" w:rsidRDefault="007E3F33" w:rsidP="007E3F33">
      <w:r>
        <w:t>2) контроль за соблюдением областных законов в области организации обеспечения своевременного проведения капитального ремонта на территории Ростовской области.</w:t>
      </w:r>
    </w:p>
    <w:p w:rsidR="007E3F33" w:rsidRDefault="007E3F33" w:rsidP="007E3F33"/>
    <w:p w:rsidR="007E3F33" w:rsidRDefault="007E3F33" w:rsidP="007E3F33">
      <w:r>
        <w:t>Статья 4. Полномочия Правительства Ростовской области в области организации обеспечения своевременного проведения капитального ремонта на территории Ростовской области</w:t>
      </w:r>
    </w:p>
    <w:p w:rsidR="007E3F33" w:rsidRDefault="007E3F33" w:rsidP="007E3F33"/>
    <w:p w:rsidR="007E3F33" w:rsidRDefault="007E3F33" w:rsidP="007E3F33">
      <w:r>
        <w:t>К полномочиям Правительства Ростовской области в области организации обеспечения своевременного проведения капитального ремонта на территории Ростовской области относятся:</w:t>
      </w:r>
    </w:p>
    <w:p w:rsidR="007E3F33" w:rsidRDefault="007E3F33" w:rsidP="007E3F33"/>
    <w:p w:rsidR="007E3F33" w:rsidRDefault="007E3F33" w:rsidP="007E3F33"/>
    <w:p w:rsidR="007E3F33" w:rsidRDefault="007E3F33" w:rsidP="007E3F33">
      <w:r>
        <w:t>1) установление минимального размера взноса на капитальный ремонт;</w:t>
      </w:r>
    </w:p>
    <w:p w:rsidR="007E3F33" w:rsidRDefault="007E3F33" w:rsidP="007E3F33"/>
    <w:p w:rsidR="007E3F33" w:rsidRDefault="007E3F33" w:rsidP="007E3F33"/>
    <w:p w:rsidR="007E3F33" w:rsidRDefault="007E3F33" w:rsidP="007E3F33">
      <w:r>
        <w:t>2) утверждение региональной программы капитального ремонта;</w:t>
      </w:r>
    </w:p>
    <w:p w:rsidR="007E3F33" w:rsidRDefault="007E3F33" w:rsidP="007E3F33"/>
    <w:p w:rsidR="007E3F33" w:rsidRDefault="007E3F33" w:rsidP="007E3F33"/>
    <w:p w:rsidR="007E3F33" w:rsidRDefault="007E3F33" w:rsidP="007E3F33">
      <w:r>
        <w:t>3) установление порядка утверждения краткосрочных планов реализации региональной программы капитального ремонта;</w:t>
      </w:r>
    </w:p>
    <w:p w:rsidR="007E3F33" w:rsidRDefault="007E3F33" w:rsidP="007E3F33"/>
    <w:p w:rsidR="007E3F33" w:rsidRDefault="007E3F33" w:rsidP="007E3F33"/>
    <w:p w:rsidR="007E3F33" w:rsidRDefault="007E3F33" w:rsidP="007E3F33">
      <w:r>
        <w:t>4) принятие решения о создании специализированной некоммерческой организации, осуществляющей деятельность, направленную на обеспечение проведения капитального ремонта (далее - региональный оператор), решение вопроса о формировании имущества регионального оператора;</w:t>
      </w:r>
    </w:p>
    <w:p w:rsidR="007E3F33" w:rsidRDefault="007E3F33" w:rsidP="007E3F33"/>
    <w:p w:rsidR="007E3F33" w:rsidRDefault="007E3F33" w:rsidP="007E3F33"/>
    <w:p w:rsidR="007E3F33" w:rsidRDefault="007E3F33" w:rsidP="007E3F33">
      <w:r>
        <w:t>5) определение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7E3F33" w:rsidRDefault="007E3F33" w:rsidP="007E3F33"/>
    <w:p w:rsidR="007E3F33" w:rsidRDefault="007E3F33" w:rsidP="007E3F33"/>
    <w:p w:rsidR="007E3F33" w:rsidRDefault="007E3F33" w:rsidP="007E3F33">
      <w:r>
        <w:t>6) установление порядка принятия решения о проведении аудита отчетности регионального оператора, утверждения договора с аудиторской организацией (аудитором);</w:t>
      </w:r>
    </w:p>
    <w:p w:rsidR="007E3F33" w:rsidRDefault="007E3F33" w:rsidP="007E3F33"/>
    <w:p w:rsidR="007E3F33" w:rsidRDefault="007E3F33" w:rsidP="007E3F33"/>
    <w:p w:rsidR="007E3F33" w:rsidRDefault="007E3F33" w:rsidP="007E3F33">
      <w:r>
        <w:t>7) установление порядка и сроков размещения годового отчета регионального оператора и аудиторского заключения в информационно-телекоммуникационной сети "Интернет";</w:t>
      </w:r>
    </w:p>
    <w:p w:rsidR="007E3F33" w:rsidRDefault="007E3F33" w:rsidP="007E3F33"/>
    <w:p w:rsidR="007E3F33" w:rsidRDefault="007E3F33" w:rsidP="007E3F33"/>
    <w:p w:rsidR="007E3F33" w:rsidRDefault="007E3F33" w:rsidP="007E3F33">
      <w:r>
        <w:t>8) установление порядка направления региональным оператором средств фонда капитального ремонта на цели сноса или реконструкции многоквартирного дома в случае признания этого многоквартирного дома аварийным и подлежащим сносу или реконструкции;</w:t>
      </w:r>
    </w:p>
    <w:p w:rsidR="007E3F33" w:rsidRDefault="007E3F33" w:rsidP="007E3F33"/>
    <w:p w:rsidR="007E3F33" w:rsidRDefault="007E3F33" w:rsidP="007E3F33"/>
    <w:p w:rsidR="007E3F33" w:rsidRDefault="007E3F33" w:rsidP="007E3F33">
      <w:r>
        <w:t>9) установление порядка выплаты региональным оператором собственникам помещений в многоквартирном доме средств фонда капитального ремонта в случаях изъятия для государственных или муниципальных нужд земельного участка, на котором расположен многоквартирный дом, сноса многоквартирного дома;</w:t>
      </w:r>
    </w:p>
    <w:p w:rsidR="007E3F33" w:rsidRDefault="007E3F33" w:rsidP="007E3F33"/>
    <w:p w:rsidR="007E3F33" w:rsidRDefault="007E3F33" w:rsidP="007E3F33"/>
    <w:p w:rsidR="007E3F33" w:rsidRDefault="007E3F33" w:rsidP="007E3F33">
      <w:r>
        <w:t>(п. 9 в ред. Областного закона Ростовской области от 01.08.2019 N 185-ЗС)</w:t>
      </w:r>
    </w:p>
    <w:p w:rsidR="007E3F33" w:rsidRDefault="007E3F33" w:rsidP="007E3F33"/>
    <w:p w:rsidR="007E3F33" w:rsidRDefault="007E3F33" w:rsidP="007E3F33"/>
    <w:p w:rsidR="007E3F33" w:rsidRDefault="007E3F33" w:rsidP="007E3F33">
      <w:r>
        <w:t>9.1) определение порядка установления необходимости проведения капитального ремонта общего имущества в многоквартирном доме;</w:t>
      </w:r>
    </w:p>
    <w:p w:rsidR="007E3F33" w:rsidRDefault="007E3F33" w:rsidP="007E3F33"/>
    <w:p w:rsidR="007E3F33" w:rsidRDefault="007E3F33" w:rsidP="007E3F33"/>
    <w:p w:rsidR="007E3F33" w:rsidRDefault="007E3F33" w:rsidP="007E3F33">
      <w:r>
        <w:t>(п. 9.1 введен Областным законом Ростовской области от 25.02.2014 N 105-ЗС)</w:t>
      </w:r>
    </w:p>
    <w:p w:rsidR="007E3F33" w:rsidRDefault="007E3F33" w:rsidP="007E3F33"/>
    <w:p w:rsidR="007E3F33" w:rsidRDefault="007E3F33" w:rsidP="007E3F33"/>
    <w:p w:rsidR="007E3F33" w:rsidRDefault="007E3F33" w:rsidP="007E3F33">
      <w:r>
        <w:t>9.2) определение порядка проведения открытого конкурса на замещение должности руководителя регионального оператора;</w:t>
      </w:r>
    </w:p>
    <w:p w:rsidR="007E3F33" w:rsidRDefault="007E3F33" w:rsidP="007E3F33"/>
    <w:p w:rsidR="007E3F33" w:rsidRDefault="007E3F33" w:rsidP="007E3F33"/>
    <w:p w:rsidR="007E3F33" w:rsidRDefault="007E3F33" w:rsidP="007E3F33">
      <w:r>
        <w:t>(п. 9.2 введен Областным законом Ростовской области от 14.10.2014 N 244-ЗС; в ред. Областного закона Ростовской области от 07.11.2016 N 652-ЗС)</w:t>
      </w:r>
    </w:p>
    <w:p w:rsidR="007E3F33" w:rsidRDefault="007E3F33" w:rsidP="007E3F33"/>
    <w:p w:rsidR="007E3F33" w:rsidRDefault="007E3F33" w:rsidP="007E3F33"/>
    <w:p w:rsidR="007E3F33" w:rsidRDefault="007E3F33" w:rsidP="007E3F33">
      <w:r>
        <w:t>9.3) определение порядка принятия в случае возникновения аварии, иных чрезвычайных ситуаций природного или техногенного характера решения по вопросам, предусмотренным пунктами 1 - 2 части 5 статьи 189 Жилищного кодекса Российской Федерации;</w:t>
      </w:r>
    </w:p>
    <w:p w:rsidR="007E3F33" w:rsidRDefault="007E3F33" w:rsidP="007E3F33"/>
    <w:p w:rsidR="007E3F33" w:rsidRDefault="007E3F33" w:rsidP="007E3F33"/>
    <w:p w:rsidR="007E3F33" w:rsidRDefault="007E3F33" w:rsidP="007E3F33">
      <w:r>
        <w:t>(п. 9.3 введен Областным законом Ростовской области от 22.05.2017 N 1057-ЗС; в ред. Областного закона Ростовской области от 26.09.2018 N 3-ЗС)</w:t>
      </w:r>
    </w:p>
    <w:p w:rsidR="007E3F33" w:rsidRDefault="007E3F33" w:rsidP="007E3F33"/>
    <w:p w:rsidR="007E3F33" w:rsidRDefault="007E3F33" w:rsidP="007E3F33"/>
    <w:p w:rsidR="007E3F33" w:rsidRDefault="007E3F33" w:rsidP="007E3F33">
      <w:r>
        <w:t xml:space="preserve">9.4) установление порядка определения невозможности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E3F33" w:rsidRDefault="007E3F33" w:rsidP="007E3F33"/>
    <w:p w:rsidR="007E3F33" w:rsidRDefault="007E3F33" w:rsidP="007E3F33"/>
    <w:p w:rsidR="007E3F33" w:rsidRDefault="007E3F33" w:rsidP="007E3F33">
      <w:r>
        <w:t>(п. 9.4 введен Областным законом Ростовской области от 06.12.2017 N 1248-ЗС)</w:t>
      </w:r>
    </w:p>
    <w:p w:rsidR="007E3F33" w:rsidRDefault="007E3F33" w:rsidP="007E3F33"/>
    <w:p w:rsidR="007E3F33" w:rsidRDefault="007E3F33" w:rsidP="007E3F33"/>
    <w:p w:rsidR="007E3F33" w:rsidRDefault="007E3F33" w:rsidP="007E3F33">
      <w:r>
        <w:t>9.5) установление порядка определения необходимости оказания услуг и (или) выполнения работ по ремонту внутридомовых инженерных систем электро-, тепло-, газо-, водоснабжения, водоотведения одновременно в отношении двух и более внутридомовых инженерных систем в многоквартирном доме;</w:t>
      </w:r>
    </w:p>
    <w:p w:rsidR="007E3F33" w:rsidRDefault="007E3F33" w:rsidP="007E3F33"/>
    <w:p w:rsidR="007E3F33" w:rsidRDefault="007E3F33" w:rsidP="007E3F33"/>
    <w:p w:rsidR="007E3F33" w:rsidRDefault="007E3F33" w:rsidP="007E3F33">
      <w:r>
        <w:lastRenderedPageBreak/>
        <w:t>(п. 9.5 введен Областным законом Ростовской области от 06.12.2017 N 1248-ЗС)</w:t>
      </w:r>
    </w:p>
    <w:p w:rsidR="007E3F33" w:rsidRDefault="007E3F33" w:rsidP="007E3F33"/>
    <w:p w:rsidR="007E3F33" w:rsidRDefault="007E3F33" w:rsidP="007E3F33"/>
    <w:p w:rsidR="007E3F33" w:rsidRDefault="007E3F33" w:rsidP="007E3F33">
      <w:r>
        <w:t xml:space="preserve">9.6) определение порядка установления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E3F33" w:rsidRDefault="007E3F33" w:rsidP="007E3F33"/>
    <w:p w:rsidR="007E3F33" w:rsidRDefault="007E3F33" w:rsidP="007E3F33"/>
    <w:p w:rsidR="007E3F33" w:rsidRDefault="007E3F33" w:rsidP="007E3F33">
      <w:r>
        <w:t>(п. 9.6 введен Областным законом Ростовской области от 06.12.2017 N 1248-ЗС)</w:t>
      </w:r>
    </w:p>
    <w:p w:rsidR="007E3F33" w:rsidRDefault="007E3F33" w:rsidP="007E3F33"/>
    <w:p w:rsidR="007E3F33" w:rsidRDefault="007E3F33" w:rsidP="007E3F33"/>
    <w:p w:rsidR="007E3F33" w:rsidRDefault="007E3F33" w:rsidP="007E3F33">
      <w:r>
        <w:t>9.7) определение порядка направления лицом, осуществляющим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других предложений, связанных с проведением такого капитального ремонта;</w:t>
      </w:r>
    </w:p>
    <w:p w:rsidR="007E3F33" w:rsidRDefault="007E3F33" w:rsidP="007E3F33"/>
    <w:p w:rsidR="007E3F33" w:rsidRDefault="007E3F33" w:rsidP="007E3F33"/>
    <w:p w:rsidR="007E3F33" w:rsidRDefault="007E3F33" w:rsidP="007E3F33">
      <w:r>
        <w:t>(п. 9.7 введен Областным законом Ростовской области от 06.12.2017 N 1248-ЗС)</w:t>
      </w:r>
    </w:p>
    <w:p w:rsidR="007E3F33" w:rsidRDefault="007E3F33" w:rsidP="007E3F33"/>
    <w:p w:rsidR="007E3F33" w:rsidRDefault="007E3F33" w:rsidP="007E3F33"/>
    <w:p w:rsidR="007E3F33" w:rsidRDefault="007E3F33" w:rsidP="007E3F33">
      <w:r>
        <w:t xml:space="preserve">9.8) установление порядка информирования собственников помещений в многоквартирном доме об исполнении органом государственной власти или органом местного самоуправления, уполномоченными на дату приватизации первого жилого помещения в многоквартирном доме выступать соответственно от имени Российской Федерации, Ростовской области, муниципального образования в качестве собственника жилого помещения государственного или муниципального жилищного фонда, являвшимися </w:t>
      </w:r>
      <w:proofErr w:type="spellStart"/>
      <w:r>
        <w:t>наймодателем</w:t>
      </w:r>
      <w:proofErr w:type="spellEnd"/>
      <w:r>
        <w:t xml:space="preserve"> (далее - бывший </w:t>
      </w:r>
      <w:proofErr w:type="spellStart"/>
      <w:r>
        <w:t>наймодатель</w:t>
      </w:r>
      <w:proofErr w:type="spellEnd"/>
      <w:r>
        <w:t xml:space="preserve">), обязанности по проведению капитального ремонта общего имущества в многоквартирном доме, а также о том, что обязательство бывшего </w:t>
      </w:r>
      <w:proofErr w:type="spellStart"/>
      <w:r>
        <w:t>наймодателя</w:t>
      </w:r>
      <w:proofErr w:type="spellEnd"/>
      <w:r>
        <w:t xml:space="preserve"> по 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w:t>
      </w:r>
    </w:p>
    <w:p w:rsidR="007E3F33" w:rsidRDefault="007E3F33" w:rsidP="007E3F33"/>
    <w:p w:rsidR="007E3F33" w:rsidRDefault="007E3F33" w:rsidP="007E3F33"/>
    <w:p w:rsidR="007E3F33" w:rsidRDefault="007E3F33" w:rsidP="007E3F33">
      <w:r>
        <w:t>(п. 9.8 введен Областным законом Ростовской области от 30.03.2018 N 1361-ЗС)</w:t>
      </w:r>
    </w:p>
    <w:p w:rsidR="007E3F33" w:rsidRDefault="007E3F33" w:rsidP="007E3F33"/>
    <w:p w:rsidR="007E3F33" w:rsidRDefault="007E3F33" w:rsidP="007E3F33"/>
    <w:p w:rsidR="007E3F33" w:rsidRDefault="007E3F33" w:rsidP="007E3F33">
      <w:r>
        <w:t>9.9)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E3F33" w:rsidRDefault="007E3F33" w:rsidP="007E3F33"/>
    <w:p w:rsidR="007E3F33" w:rsidRDefault="007E3F33" w:rsidP="007E3F33"/>
    <w:p w:rsidR="007E3F33" w:rsidRDefault="007E3F33" w:rsidP="007E3F33">
      <w:r>
        <w:t>(п. 9.9 введен Областным законом Ростовской области от 30.03.2018 N 1361-ЗС)</w:t>
      </w:r>
    </w:p>
    <w:p w:rsidR="007E3F33" w:rsidRDefault="007E3F33" w:rsidP="007E3F33"/>
    <w:p w:rsidR="007E3F33" w:rsidRDefault="007E3F33" w:rsidP="007E3F33"/>
    <w:p w:rsidR="007E3F33" w:rsidRDefault="007E3F33" w:rsidP="007E3F33">
      <w:r>
        <w:t>9.10)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E3F33" w:rsidRDefault="007E3F33" w:rsidP="007E3F33"/>
    <w:p w:rsidR="007E3F33" w:rsidRDefault="007E3F33" w:rsidP="007E3F33"/>
    <w:p w:rsidR="007E3F33" w:rsidRDefault="007E3F33" w:rsidP="007E3F33">
      <w:r>
        <w:t>(п. 9.10 введен Областным законом Ростовской области от 30.03.2018 N 1361-ЗС)</w:t>
      </w:r>
    </w:p>
    <w:p w:rsidR="007E3F33" w:rsidRDefault="007E3F33" w:rsidP="007E3F33"/>
    <w:p w:rsidR="007E3F33" w:rsidRDefault="007E3F33" w:rsidP="007E3F33"/>
    <w:p w:rsidR="007E3F33" w:rsidRDefault="007E3F33" w:rsidP="007E3F33">
      <w:r>
        <w:t>9.11) утверждение порядка и перечня случаев оказания на возвратной и (или)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E3F33" w:rsidRDefault="007E3F33" w:rsidP="007E3F33"/>
    <w:p w:rsidR="007E3F33" w:rsidRDefault="007E3F33" w:rsidP="007E3F33"/>
    <w:p w:rsidR="007E3F33" w:rsidRDefault="007E3F33" w:rsidP="007E3F33">
      <w:r>
        <w:t>(п. 9.11 введен Областным законом Ростовской области от 30.03.2018 N 1361-ЗС)</w:t>
      </w:r>
    </w:p>
    <w:p w:rsidR="007E3F33" w:rsidRDefault="007E3F33" w:rsidP="007E3F33"/>
    <w:p w:rsidR="007E3F33" w:rsidRDefault="007E3F33" w:rsidP="007E3F33"/>
    <w:p w:rsidR="007E3F33" w:rsidRDefault="007E3F33" w:rsidP="007E3F33">
      <w:r>
        <w:t>10) осуществление иных полномочий в области организации обеспечения своевременного проведения капитального ремонта на территории Ростовской области в соответствии с федеральным и областным законодательством.</w:t>
      </w:r>
    </w:p>
    <w:p w:rsidR="007E3F33" w:rsidRDefault="007E3F33" w:rsidP="007E3F33"/>
    <w:p w:rsidR="007E3F33" w:rsidRDefault="007E3F33" w:rsidP="007E3F33">
      <w:r>
        <w:t>Статья 5. Полномочия органа исполнительной власти Ростовской области, осуществляющего деятельность в области организации обеспечения своевременного проведения капитального ремонта на территории Ростовской области</w:t>
      </w:r>
    </w:p>
    <w:p w:rsidR="007E3F33" w:rsidRDefault="007E3F33" w:rsidP="007E3F33"/>
    <w:p w:rsidR="007E3F33" w:rsidRDefault="007E3F33" w:rsidP="007E3F33">
      <w:r>
        <w:lastRenderedPageBreak/>
        <w:t>1. Органом исполнительной власти Ростовской области, осуществляющим деятельность в области организации обеспечения своевременного проведения капитального ремонта на территории Ростовской области, является министерство жилищно-коммунального хозяйства Ростовской области (далее - Уполномоченный орган).</w:t>
      </w:r>
    </w:p>
    <w:p w:rsidR="007E3F33" w:rsidRDefault="007E3F33" w:rsidP="007E3F33"/>
    <w:p w:rsidR="007E3F33" w:rsidRDefault="007E3F33" w:rsidP="007E3F33"/>
    <w:p w:rsidR="007E3F33" w:rsidRDefault="007E3F33" w:rsidP="007E3F33">
      <w:r>
        <w:t>2. К полномочиям Уполномоченного органа в области организации обеспечения своевременного проведения капитального ремонта на территории Ростовской области относятся:</w:t>
      </w:r>
    </w:p>
    <w:p w:rsidR="007E3F33" w:rsidRDefault="007E3F33" w:rsidP="007E3F33"/>
    <w:p w:rsidR="007E3F33" w:rsidRDefault="007E3F33" w:rsidP="007E3F33"/>
    <w:p w:rsidR="007E3F33" w:rsidRDefault="007E3F33" w:rsidP="007E3F33">
      <w:r>
        <w:t>1) установление порядка проведения мониторинга технического состояния многоквартирных домов;</w:t>
      </w:r>
    </w:p>
    <w:p w:rsidR="007E3F33" w:rsidRDefault="007E3F33" w:rsidP="007E3F33"/>
    <w:p w:rsidR="007E3F33" w:rsidRDefault="007E3F33" w:rsidP="007E3F33"/>
    <w:p w:rsidR="007E3F33" w:rsidRDefault="007E3F33" w:rsidP="007E3F33">
      <w:r>
        <w:t>2) установление порядка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Жилищного кодекса Российской Федерации, перечня иных сведений, подлежащих предоставлению указанными лицами, и порядка предоставления таких сведений;</w:t>
      </w:r>
    </w:p>
    <w:p w:rsidR="007E3F33" w:rsidRDefault="007E3F33" w:rsidP="007E3F33"/>
    <w:p w:rsidR="007E3F33" w:rsidRDefault="007E3F33" w:rsidP="007E3F33"/>
    <w:p w:rsidR="007E3F33" w:rsidRDefault="007E3F33" w:rsidP="007E3F33">
      <w:r>
        <w:t>3) утверждение учредительных документов регионального оператора;</w:t>
      </w:r>
    </w:p>
    <w:p w:rsidR="007E3F33" w:rsidRDefault="007E3F33" w:rsidP="007E3F33"/>
    <w:p w:rsidR="007E3F33" w:rsidRDefault="007E3F33" w:rsidP="007E3F33"/>
    <w:p w:rsidR="007E3F33" w:rsidRDefault="007E3F33" w:rsidP="007E3F33">
      <w:r>
        <w:t>3.1) утверждение состава попечительского и наблюдательного советов регионального оператора;</w:t>
      </w:r>
    </w:p>
    <w:p w:rsidR="007E3F33" w:rsidRDefault="007E3F33" w:rsidP="007E3F33"/>
    <w:p w:rsidR="007E3F33" w:rsidRDefault="007E3F33" w:rsidP="007E3F33"/>
    <w:p w:rsidR="007E3F33" w:rsidRDefault="007E3F33" w:rsidP="007E3F33">
      <w:r>
        <w:t>(п. 3.1 введен Областным законом Ростовской области от 26.09.2018 N 3-ЗС)</w:t>
      </w:r>
    </w:p>
    <w:p w:rsidR="007E3F33" w:rsidRDefault="007E3F33" w:rsidP="007E3F33"/>
    <w:p w:rsidR="007E3F33" w:rsidRDefault="007E3F33" w:rsidP="007E3F33"/>
    <w:p w:rsidR="007E3F33" w:rsidRDefault="007E3F33" w:rsidP="007E3F33">
      <w:r>
        <w:t>4) осуществление иных полномочий в области организации обеспечения своевременного проведения капитального ремонта на территории Ростовской области в соответствии с настоящим Областным законом, нормативными правовыми актами Губернатора Ростовской области или Правительства Ростовской области.</w:t>
      </w:r>
    </w:p>
    <w:p w:rsidR="007E3F33" w:rsidRDefault="007E3F33" w:rsidP="007E3F33"/>
    <w:p w:rsidR="007E3F33" w:rsidRDefault="007E3F33" w:rsidP="007E3F33"/>
    <w:p w:rsidR="007E3F33" w:rsidRDefault="007E3F33" w:rsidP="007E3F33"/>
    <w:p w:rsidR="007E3F33" w:rsidRDefault="007E3F33" w:rsidP="007E3F33">
      <w:r>
        <w:lastRenderedPageBreak/>
        <w:t>Статья 6. Минимальный размер взноса на капитальный ремонт</w:t>
      </w:r>
    </w:p>
    <w:p w:rsidR="007E3F33" w:rsidRDefault="007E3F33" w:rsidP="007E3F33"/>
    <w:p w:rsidR="007E3F33" w:rsidRDefault="007E3F33" w:rsidP="007E3F33"/>
    <w:p w:rsidR="007E3F33" w:rsidRDefault="007E3F33" w:rsidP="007E3F33">
      <w:r>
        <w:t>(в ред. Областного закона Ростовской области от 26.09.2018 N 3-ЗС)</w:t>
      </w:r>
    </w:p>
    <w:p w:rsidR="007E3F33" w:rsidRDefault="007E3F33" w:rsidP="007E3F33"/>
    <w:p w:rsidR="007E3F33" w:rsidRDefault="007E3F33" w:rsidP="007E3F33"/>
    <w:p w:rsidR="007E3F33" w:rsidRDefault="007E3F33" w:rsidP="007E3F33">
      <w:r>
        <w:t>1. Минимальный размер взноса на капитальный ремонт устанавливается Правительством Ростовской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7E3F33" w:rsidRDefault="007E3F33" w:rsidP="007E3F33"/>
    <w:p w:rsidR="007E3F33" w:rsidRDefault="007E3F33" w:rsidP="007E3F33"/>
    <w:p w:rsidR="007E3F33" w:rsidRDefault="007E3F33" w:rsidP="007E3F33">
      <w:r>
        <w:t>2. Минимальный размер взноса на капитальный ремонт устанавливается в расчете на один квадратный метр занимаемой общей площади помещения в многоквартирном доме, принадлежащего собственнику такого помещения, исходя из перечня работ по капитальному ремонту, указанного в части 1 статьи 166 Жилищного кодекса Российской Федерации, части 5.1 статьи 8 настоящего Областного закона.</w:t>
      </w:r>
    </w:p>
    <w:p w:rsidR="007E3F33" w:rsidRDefault="007E3F33" w:rsidP="007E3F33"/>
    <w:p w:rsidR="007E3F33" w:rsidRDefault="007E3F33" w:rsidP="007E3F33">
      <w:r>
        <w:t>Статья 7. Фонд капитального ремонта</w:t>
      </w:r>
    </w:p>
    <w:p w:rsidR="007E3F33" w:rsidRDefault="007E3F33" w:rsidP="007E3F33"/>
    <w:p w:rsidR="007E3F33" w:rsidRDefault="007E3F33" w:rsidP="007E3F33">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Жилищного кодекса Российской Федерации,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E3F33" w:rsidRDefault="007E3F33" w:rsidP="007E3F33"/>
    <w:p w:rsidR="007E3F33" w:rsidRDefault="007E3F33" w:rsidP="007E3F33"/>
    <w:p w:rsidR="007E3F33" w:rsidRDefault="007E3F33" w:rsidP="007E3F33">
      <w:r>
        <w:t>(в ред. Областных законов Ростовской области от 07.11.2016 N 652-ЗС, от 22.05.2017 N 1057-ЗС, от 06.12.2017 N 1248-ЗС)</w:t>
      </w:r>
    </w:p>
    <w:p w:rsidR="007E3F33" w:rsidRDefault="007E3F33" w:rsidP="007E3F33"/>
    <w:p w:rsidR="007E3F33" w:rsidRDefault="007E3F33" w:rsidP="007E3F33"/>
    <w:p w:rsidR="007E3F33" w:rsidRDefault="007E3F33" w:rsidP="007E3F33">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w:t>
      </w:r>
      <w:r>
        <w:lastRenderedPageBreak/>
        <w:t>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7E3F33" w:rsidRDefault="007E3F33" w:rsidP="007E3F33"/>
    <w:p w:rsidR="007E3F33" w:rsidRDefault="007E3F33" w:rsidP="007E3F33"/>
    <w:p w:rsidR="007E3F33" w:rsidRDefault="007E3F33" w:rsidP="007E3F33">
      <w:r>
        <w:t>(часть 1.1 введена Областным законом Ростовской области от 01.08.2019 N 185-ЗС)</w:t>
      </w:r>
    </w:p>
    <w:p w:rsidR="007E3F33" w:rsidRDefault="007E3F33" w:rsidP="007E3F33"/>
    <w:p w:rsidR="007E3F33" w:rsidRDefault="007E3F33" w:rsidP="007E3F33"/>
    <w:p w:rsidR="007E3F33" w:rsidRDefault="007E3F33" w:rsidP="007E3F33">
      <w:r>
        <w:t>2.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7E3F33" w:rsidRDefault="007E3F33" w:rsidP="007E3F33"/>
    <w:p w:rsidR="007E3F33" w:rsidRDefault="007E3F33" w:rsidP="007E3F33"/>
    <w:p w:rsidR="007E3F33" w:rsidRDefault="007E3F33" w:rsidP="007E3F33">
      <w:r>
        <w:t>Обязанность по уплате взносов на капитальный ремонт возникает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такую региональную программу капитального ремонта при ее актуализации, по истечении шести календарных месяцев, начиная с месяца, следующего за месяцем, в котором были официально опубликованы изменения в региональную программу капитального ремонта, которыми этот многоквартирный дом включен в такую региональную программу.</w:t>
      </w:r>
    </w:p>
    <w:p w:rsidR="007E3F33" w:rsidRDefault="007E3F33" w:rsidP="007E3F33"/>
    <w:p w:rsidR="007E3F33" w:rsidRDefault="007E3F33" w:rsidP="007E3F33"/>
    <w:p w:rsidR="007E3F33" w:rsidRDefault="007E3F33" w:rsidP="007E3F33">
      <w:r>
        <w:t>(абзац введен Областным законом Ростовской области от 20.10.2015 N 425-ЗС)</w:t>
      </w:r>
    </w:p>
    <w:p w:rsidR="007E3F33" w:rsidRDefault="007E3F33" w:rsidP="007E3F33"/>
    <w:p w:rsidR="007E3F33" w:rsidRDefault="007E3F33" w:rsidP="007E3F33"/>
    <w:p w:rsidR="007E3F33" w:rsidRDefault="007E3F33" w:rsidP="007E3F33">
      <w:r>
        <w:t>3. Собственники помещений в многоквартирном доме в соответствии с Жилищным кодексом Российской Федерации вправе выбрать один из следующих способов формирования фонда капитального ремонта:</w:t>
      </w:r>
    </w:p>
    <w:p w:rsidR="007E3F33" w:rsidRDefault="007E3F33" w:rsidP="007E3F33"/>
    <w:p w:rsidR="007E3F33" w:rsidRDefault="007E3F33" w:rsidP="007E3F33"/>
    <w:p w:rsidR="007E3F33" w:rsidRDefault="007E3F33" w:rsidP="007E3F33">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7E3F33" w:rsidRDefault="007E3F33" w:rsidP="007E3F33"/>
    <w:p w:rsidR="007E3F33" w:rsidRDefault="007E3F33" w:rsidP="007E3F33"/>
    <w:p w:rsidR="007E3F33" w:rsidRDefault="007E3F33" w:rsidP="007E3F33">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7E3F33" w:rsidRDefault="007E3F33" w:rsidP="007E3F33"/>
    <w:p w:rsidR="007E3F33" w:rsidRDefault="007E3F33" w:rsidP="007E3F33"/>
    <w:p w:rsidR="007E3F33" w:rsidRDefault="007E3F33" w:rsidP="007E3F33">
      <w:r>
        <w:t>3.1.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утвержденной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7E3F33" w:rsidRDefault="007E3F33" w:rsidP="007E3F33"/>
    <w:p w:rsidR="007E3F33" w:rsidRDefault="007E3F33" w:rsidP="007E3F33"/>
    <w:p w:rsidR="007E3F33" w:rsidRDefault="007E3F33" w:rsidP="007E3F33">
      <w:r>
        <w:t>Решение об определении способа формирования фонда капитального ремонта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должно быть принято и реализовано собственниками помещений в таких многоквартирных домах не позднее чем за три месяца до возникновения обязанности по уплате взносов на капитальный ремонт.</w:t>
      </w:r>
    </w:p>
    <w:p w:rsidR="007E3F33" w:rsidRDefault="007E3F33" w:rsidP="007E3F33"/>
    <w:p w:rsidR="007E3F33" w:rsidRDefault="007E3F33" w:rsidP="007E3F33"/>
    <w:p w:rsidR="007E3F33" w:rsidRDefault="007E3F33" w:rsidP="007E3F33">
      <w:r>
        <w:t>(абзац введен Областным законом Ростовской области от 20.10.2015 N 425-ЗС)</w:t>
      </w:r>
    </w:p>
    <w:p w:rsidR="007E3F33" w:rsidRDefault="007E3F33" w:rsidP="007E3F33"/>
    <w:p w:rsidR="007E3F33" w:rsidRDefault="007E3F33" w:rsidP="007E3F33"/>
    <w:p w:rsidR="007E3F33" w:rsidRDefault="007E3F33" w:rsidP="007E3F33">
      <w:r>
        <w:t>(часть 3.1 введена Областным законом Ростовской области от 25.02.2014 N 105-ЗС)</w:t>
      </w:r>
    </w:p>
    <w:p w:rsidR="007E3F33" w:rsidRDefault="007E3F33" w:rsidP="007E3F33"/>
    <w:p w:rsidR="007E3F33" w:rsidRDefault="007E3F33" w:rsidP="007E3F33"/>
    <w:p w:rsidR="007E3F33" w:rsidRDefault="007E3F33" w:rsidP="007E3F33">
      <w:r>
        <w:t>4. Способ формирования фонда капитального ремонта может быть изменен в соответствии с Жилищным кодексом Российской Федерации в любое время на основании решения общего собрания собственников помещений в многоквартирном доме.</w:t>
      </w:r>
    </w:p>
    <w:p w:rsidR="007E3F33" w:rsidRDefault="007E3F33" w:rsidP="007E3F33"/>
    <w:p w:rsidR="007E3F33" w:rsidRDefault="007E3F33" w:rsidP="007E3F33"/>
    <w:p w:rsidR="007E3F33" w:rsidRDefault="007E3F33" w:rsidP="007E3F33">
      <w:r>
        <w:t>4.1. Утратила силу. - Областной закон Ростовской области от 22.05.2017 N 1057-ЗС.</w:t>
      </w:r>
    </w:p>
    <w:p w:rsidR="007E3F33" w:rsidRDefault="007E3F33" w:rsidP="007E3F33"/>
    <w:p w:rsidR="007E3F33" w:rsidRDefault="007E3F33" w:rsidP="007E3F33"/>
    <w:p w:rsidR="007E3F33" w:rsidRDefault="007E3F33" w:rsidP="007E3F33">
      <w:r>
        <w:t xml:space="preserve">4.2. При изменении способа формирования фонда капитального ремонта в случаях, предусмотренных Жилищным кодексом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многоквартирном доме, собственники </w:t>
      </w:r>
      <w:r>
        <w:lastRenderedPageBreak/>
        <w:t>помещений в котором приняли решение об изменении способа формирования фонда капитального ремонта.</w:t>
      </w:r>
    </w:p>
    <w:p w:rsidR="007E3F33" w:rsidRDefault="007E3F33" w:rsidP="007E3F33"/>
    <w:p w:rsidR="007E3F33" w:rsidRDefault="007E3F33" w:rsidP="007E3F33"/>
    <w:p w:rsidR="007E3F33" w:rsidRDefault="007E3F33" w:rsidP="007E3F33">
      <w:r>
        <w:t>Региональный оператор в течение четырнадцати календарных дней с даты перечисления средств фонда капитального ремонта со счета регионального оператора на специальный счет обязан передать владельцу специального счета информацию, предусмотренную частью 2 статьи 183 Жилищного кодекса Российской Федерации, а также иные документы, связанные с формированием фонда капитального ремонта на счете регионального оператора собственниками помещений в многоквартирном доме, принявшими решение о прекращении формирования такого фонда на счете регионального оператора и формировании его на специальном счете.</w:t>
      </w:r>
    </w:p>
    <w:p w:rsidR="007E3F33" w:rsidRDefault="007E3F33" w:rsidP="007E3F33"/>
    <w:p w:rsidR="007E3F33" w:rsidRDefault="007E3F33" w:rsidP="007E3F33"/>
    <w:p w:rsidR="007E3F33" w:rsidRDefault="007E3F33" w:rsidP="007E3F33">
      <w:r>
        <w:t>Владелец специального счета в течение четырнадцати календарных дней с даты перечисления средств фонда капитального ремонта со специального счета на счет регионального оператора обязан передать региональному оператору информацию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 об остатке средств на специальном счете, о всех операциях по данному специальному счету, а также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и иные документы, связанные с осуществлением деятельности владельца специального счета.</w:t>
      </w:r>
    </w:p>
    <w:p w:rsidR="007E3F33" w:rsidRDefault="007E3F33" w:rsidP="007E3F33"/>
    <w:p w:rsidR="007E3F33" w:rsidRDefault="007E3F33" w:rsidP="007E3F33"/>
    <w:p w:rsidR="007E3F33" w:rsidRDefault="007E3F33" w:rsidP="007E3F33">
      <w:r>
        <w:t>Указанные документы и информация подлежат передаче в электронном виде и на бумажном носителе.</w:t>
      </w:r>
    </w:p>
    <w:p w:rsidR="007E3F33" w:rsidRDefault="007E3F33" w:rsidP="007E3F33"/>
    <w:p w:rsidR="007E3F33" w:rsidRDefault="007E3F33" w:rsidP="007E3F33"/>
    <w:p w:rsidR="007E3F33" w:rsidRDefault="007E3F33" w:rsidP="007E3F33">
      <w:r>
        <w:t>(часть 4.2 введена Областным законом Ростовской области от 20.10.2015 N 425-ЗС)</w:t>
      </w:r>
    </w:p>
    <w:p w:rsidR="007E3F33" w:rsidRDefault="007E3F33" w:rsidP="007E3F33"/>
    <w:p w:rsidR="007E3F33" w:rsidRDefault="007E3F33" w:rsidP="007E3F33"/>
    <w:p w:rsidR="007E3F33" w:rsidRDefault="007E3F33" w:rsidP="007E3F33">
      <w:r>
        <w:t>4.3. В случае формирования фонда капитального ремонта на специальном счете лицо, уполномоченное общим собранием собственников помещений в многоквартирном доме на оказание услуг по представлению платежных документов, в том числе с использованием государственной информационной системы жилищно-коммунального хозяйства, на уплату взносов на капитальный ремонт на этот счет, обязано представлять ежемесячно в срок до 15 числа месяца, следующего за отчетным, в электронной форме или на бумажном носителе владельцу специального счета сведения о размере средств, начисленных в качестве взносов на капитальный ремонт.</w:t>
      </w:r>
    </w:p>
    <w:p w:rsidR="007E3F33" w:rsidRDefault="007E3F33" w:rsidP="007E3F33"/>
    <w:p w:rsidR="007E3F33" w:rsidRDefault="007E3F33" w:rsidP="007E3F33"/>
    <w:p w:rsidR="007E3F33" w:rsidRDefault="007E3F33" w:rsidP="007E3F33">
      <w:r>
        <w:t>(часть 4.3 введена Областным законом Ростовской области от 22.05.2017 N 1057-ЗС)</w:t>
      </w:r>
    </w:p>
    <w:p w:rsidR="007E3F33" w:rsidRDefault="007E3F33" w:rsidP="007E3F33"/>
    <w:p w:rsidR="007E3F33" w:rsidRDefault="007E3F33" w:rsidP="007E3F33"/>
    <w:p w:rsidR="007E3F33" w:rsidRDefault="007E3F33" w:rsidP="007E3F33">
      <w:r>
        <w:t>5. Средства фонда капитального ремонта могут использоваться для оплаты услуг и (или) работ по капитальному ремонту,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могут осуществляться финансирование только работ, предусмотренных частью 1 статьи 166 Жилищного кодекса Российской Федерации, частью 5.1 статьи 8 настоящего Областного закона, оплата услуг по строительному контролю, подготовка сметной документации на проведение капитального ремонта, а также разработка проектной документации,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7E3F33" w:rsidRDefault="007E3F33" w:rsidP="007E3F33"/>
    <w:p w:rsidR="007E3F33" w:rsidRDefault="007E3F33" w:rsidP="007E3F33"/>
    <w:p w:rsidR="007E3F33" w:rsidRDefault="007E3F33" w:rsidP="007E3F33">
      <w:r>
        <w:t>(в ред. Областных законов Ростовской области от 25.02.2014 N 105-ЗС, от 08.07.2014 N 183-ЗС, от 20.10.2015 N 425-ЗС)</w:t>
      </w:r>
    </w:p>
    <w:p w:rsidR="007E3F33" w:rsidRDefault="007E3F33" w:rsidP="007E3F33"/>
    <w:p w:rsidR="007E3F33" w:rsidRDefault="007E3F33" w:rsidP="007E3F33"/>
    <w:p w:rsidR="007E3F33" w:rsidRDefault="007E3F33" w:rsidP="007E3F33">
      <w:r>
        <w:t>6.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Жилищного кодекса Российской Федерации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7E3F33" w:rsidRDefault="007E3F33" w:rsidP="007E3F33"/>
    <w:p w:rsidR="007E3F33" w:rsidRDefault="007E3F33" w:rsidP="007E3F33"/>
    <w:p w:rsidR="007E3F33" w:rsidRDefault="007E3F33" w:rsidP="007E3F33">
      <w:r>
        <w:t xml:space="preserve">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Ростовской области или муниципальному образованию, средства фонда капитального ремонта распределяются между собственниками помещений в этом </w:t>
      </w:r>
      <w:r>
        <w:lastRenderedPageBreak/>
        <w:t>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7E3F33" w:rsidRDefault="007E3F33" w:rsidP="007E3F33"/>
    <w:p w:rsidR="007E3F33" w:rsidRDefault="007E3F33" w:rsidP="007E3F33"/>
    <w:p w:rsidR="007E3F33" w:rsidRDefault="007E3F33" w:rsidP="007E3F33">
      <w:r>
        <w:t>(часть 6 в ред. Областного закона Ростовской области от 01.08.2019 N 185-ЗС)</w:t>
      </w:r>
    </w:p>
    <w:p w:rsidR="007E3F33" w:rsidRDefault="007E3F33" w:rsidP="007E3F33"/>
    <w:p w:rsidR="007E3F33" w:rsidRDefault="007E3F33" w:rsidP="007E3F33"/>
    <w:p w:rsidR="007E3F33" w:rsidRDefault="007E3F33" w:rsidP="007E3F33">
      <w:r>
        <w:t>7.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в размере пятидесяти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3F33" w:rsidRDefault="007E3F33" w:rsidP="007E3F33"/>
    <w:p w:rsidR="007E3F33" w:rsidRDefault="007E3F33" w:rsidP="007E3F33"/>
    <w:p w:rsidR="007E3F33" w:rsidRDefault="007E3F33" w:rsidP="007E3F33">
      <w:r>
        <w:t>(часть 7 введена Областным законом Ростовской области от 30.03.2018 N 1361-ЗС; в ред. Областного закона Ростовской области от 01.08.2019 N 185-ЗС)</w:t>
      </w:r>
    </w:p>
    <w:p w:rsidR="007E3F33" w:rsidRDefault="007E3F33" w:rsidP="007E3F33"/>
    <w:p w:rsidR="007E3F33" w:rsidRDefault="007E3F33" w:rsidP="007E3F33">
      <w:r>
        <w:t>Статья 8. Региональная программа капитального ремонта общего имущества в многоквартирных домах</w:t>
      </w:r>
    </w:p>
    <w:p w:rsidR="007E3F33" w:rsidRDefault="007E3F33" w:rsidP="007E3F33"/>
    <w:p w:rsidR="007E3F33" w:rsidRDefault="007E3F33" w:rsidP="007E3F33">
      <w:r>
        <w:t>1. Региональной программой капитального ремонта определяются предельные сроки проведения собственниками помещений в многоквартирных домах и (или) региональным оператором капитального ремонта многоквартирных домов. Региональная программа капитального ремонта утверждается в целях планирования и организации проведения на территории Ростовской области капитального ремонта, планирования предоставления государственной поддержки, муниципальной поддержки на проведение капитального ремонта за счет средств областного бюджета, местных бюджетов,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E3F33" w:rsidRDefault="007E3F33" w:rsidP="007E3F33"/>
    <w:p w:rsidR="007E3F33" w:rsidRDefault="007E3F33" w:rsidP="007E3F33"/>
    <w:p w:rsidR="007E3F33" w:rsidRDefault="007E3F33" w:rsidP="007E3F33">
      <w:r>
        <w:t>(в ред. Областных законов Ростовской области от 25.02.2014 N 105-ЗС, от 20.10.2015 N 425-ЗС)</w:t>
      </w:r>
    </w:p>
    <w:p w:rsidR="007E3F33" w:rsidRDefault="007E3F33" w:rsidP="007E3F33"/>
    <w:p w:rsidR="007E3F33" w:rsidRDefault="007E3F33" w:rsidP="007E3F33"/>
    <w:p w:rsidR="007E3F33" w:rsidRDefault="007E3F33" w:rsidP="007E3F33">
      <w:r>
        <w:lastRenderedPageBreak/>
        <w:t>2. Региональная программа капитального ремонта формируется на срок, необходимый для проведения капитального ремонта во всех многоквартирных домах, расположенных на территории Ростовской области, но не менее чем на 25 лет.</w:t>
      </w:r>
    </w:p>
    <w:p w:rsidR="007E3F33" w:rsidRDefault="007E3F33" w:rsidP="007E3F33"/>
    <w:p w:rsidR="007E3F33" w:rsidRDefault="007E3F33" w:rsidP="007E3F33"/>
    <w:p w:rsidR="007E3F33" w:rsidRDefault="007E3F33" w:rsidP="007E3F33">
      <w:r>
        <w:t>3. Региональная программа капитального ремонта включает в себя:</w:t>
      </w:r>
    </w:p>
    <w:p w:rsidR="007E3F33" w:rsidRDefault="007E3F33" w:rsidP="007E3F33"/>
    <w:p w:rsidR="007E3F33" w:rsidRDefault="007E3F33" w:rsidP="007E3F33"/>
    <w:p w:rsidR="007E3F33" w:rsidRDefault="007E3F33" w:rsidP="007E3F33">
      <w:r>
        <w:t>1) перечень всех многоквартирных домов, расположенных на территории Ростовской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региональную программу капитального ремонта не включаются дома, в которых имеется менее чем три квартиры, а также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Ростовской области, приняты решения о сносе или реконструкции;</w:t>
      </w:r>
    </w:p>
    <w:p w:rsidR="007E3F33" w:rsidRDefault="007E3F33" w:rsidP="007E3F33"/>
    <w:p w:rsidR="007E3F33" w:rsidRDefault="007E3F33" w:rsidP="007E3F33"/>
    <w:p w:rsidR="007E3F33" w:rsidRDefault="007E3F33" w:rsidP="007E3F33">
      <w:r>
        <w:t>(в ред. Областного закона Ростовской области от 20.10.2015 N 425-ЗС)</w:t>
      </w:r>
    </w:p>
    <w:p w:rsidR="007E3F33" w:rsidRDefault="007E3F33" w:rsidP="007E3F33"/>
    <w:p w:rsidR="007E3F33" w:rsidRDefault="007E3F33" w:rsidP="007E3F33"/>
    <w:p w:rsidR="007E3F33" w:rsidRDefault="007E3F33" w:rsidP="007E3F33">
      <w:r>
        <w:t>2) перечень услуг и (или) работ по капитальному ремонту;</w:t>
      </w:r>
    </w:p>
    <w:p w:rsidR="007E3F33" w:rsidRDefault="007E3F33" w:rsidP="007E3F33"/>
    <w:p w:rsidR="007E3F33" w:rsidRDefault="007E3F33" w:rsidP="007E3F33"/>
    <w:p w:rsidR="007E3F33" w:rsidRDefault="007E3F33" w:rsidP="007E3F33">
      <w:r>
        <w:t>3) плановый период проведения капитального ремонта;</w:t>
      </w:r>
    </w:p>
    <w:p w:rsidR="007E3F33" w:rsidRDefault="007E3F33" w:rsidP="007E3F33"/>
    <w:p w:rsidR="007E3F33" w:rsidRDefault="007E3F33" w:rsidP="007E3F33"/>
    <w:p w:rsidR="007E3F33" w:rsidRDefault="007E3F33" w:rsidP="007E3F33">
      <w:r>
        <w:t>(в ред. Областного закона Ростовской области от 25.02.2014 N 105-ЗС)</w:t>
      </w:r>
    </w:p>
    <w:p w:rsidR="007E3F33" w:rsidRDefault="007E3F33" w:rsidP="007E3F33"/>
    <w:p w:rsidR="007E3F33" w:rsidRDefault="007E3F33" w:rsidP="007E3F33"/>
    <w:p w:rsidR="007E3F33" w:rsidRDefault="007E3F33" w:rsidP="007E3F33">
      <w:r>
        <w:t>4) иные сведения, подлежащие включению в региональную программу капитального ремонта в соответствии с нормативным правовым актом Правительства Ростовской области.</w:t>
      </w:r>
    </w:p>
    <w:p w:rsidR="007E3F33" w:rsidRDefault="007E3F33" w:rsidP="007E3F33"/>
    <w:p w:rsidR="007E3F33" w:rsidRDefault="007E3F33" w:rsidP="007E3F33"/>
    <w:p w:rsidR="007E3F33" w:rsidRDefault="007E3F33" w:rsidP="007E3F33">
      <w:r>
        <w:t xml:space="preserve">4. Сведения, указанные в части 3 настоящей статьи, включаются в региональную программу капитального ремонта на основании данных мониторинга технического состояния </w:t>
      </w:r>
      <w:r>
        <w:lastRenderedPageBreak/>
        <w:t>многоквартирных домов в Ростовской области отдельно по каждому муниципальному образованию и в отношении каждого многоквартирного дома.</w:t>
      </w:r>
    </w:p>
    <w:p w:rsidR="007E3F33" w:rsidRDefault="007E3F33" w:rsidP="007E3F33"/>
    <w:p w:rsidR="007E3F33" w:rsidRDefault="007E3F33" w:rsidP="007E3F33"/>
    <w:p w:rsidR="007E3F33" w:rsidRDefault="007E3F33" w:rsidP="007E3F33">
      <w:r>
        <w:t>В целях подготовки региональной программы капитального ремонта или ее актуализации органы местного самоуправления предоставляют сведения о техническом состоянии общего имущества в многоквартирных домах и иные сведения о многоквартирных домах, расположенных на территории соответствующего муниципального образования, касающиеся проведения капитального ремонта, полученные по результатам проведения мониторинга технического состояния многоквартирных домов в соответствии с порядком, установленным уполномоченным органом. Акты о техническом состоянии многоквартирных домов, содержащие указанные сведения, предоставляются в уполномоченный орган на бумажном носителе и в электронном виде не позднее 5 рабочих дней после их составления.</w:t>
      </w:r>
    </w:p>
    <w:p w:rsidR="007E3F33" w:rsidRDefault="007E3F33" w:rsidP="007E3F33"/>
    <w:p w:rsidR="007E3F33" w:rsidRDefault="007E3F33" w:rsidP="007E3F33"/>
    <w:p w:rsidR="007E3F33" w:rsidRDefault="007E3F33" w:rsidP="007E3F33">
      <w:r>
        <w:t>(абзац введен Областным законом Ростовской области от 25.02.2014 N 105-ЗС)</w:t>
      </w:r>
    </w:p>
    <w:p w:rsidR="007E3F33" w:rsidRDefault="007E3F33" w:rsidP="007E3F33"/>
    <w:p w:rsidR="007E3F33" w:rsidRDefault="007E3F33" w:rsidP="007E3F33"/>
    <w:p w:rsidR="007E3F33" w:rsidRDefault="007E3F33" w:rsidP="007E3F33">
      <w:r>
        <w:t>5. Очередность проведения капитального ремонта определяется в региональной программе капитального ремонта исходя из следующих критериев:</w:t>
      </w:r>
    </w:p>
    <w:p w:rsidR="007E3F33" w:rsidRDefault="007E3F33" w:rsidP="007E3F33"/>
    <w:p w:rsidR="007E3F33" w:rsidRDefault="007E3F33" w:rsidP="007E3F33"/>
    <w:p w:rsidR="007E3F33" w:rsidRDefault="007E3F33" w:rsidP="007E3F33">
      <w:r>
        <w:t>1) год постройки многоквартирного дома;</w:t>
      </w:r>
    </w:p>
    <w:p w:rsidR="007E3F33" w:rsidRDefault="007E3F33" w:rsidP="007E3F33"/>
    <w:p w:rsidR="007E3F33" w:rsidRDefault="007E3F33" w:rsidP="007E3F33"/>
    <w:p w:rsidR="007E3F33" w:rsidRDefault="007E3F33" w:rsidP="007E3F33">
      <w:r>
        <w:t>2) процент физического износа конструктивных элементов и инженерных систем многоквартирного дома, многоквартирного дома в целом;</w:t>
      </w:r>
    </w:p>
    <w:p w:rsidR="007E3F33" w:rsidRDefault="007E3F33" w:rsidP="007E3F33"/>
    <w:p w:rsidR="007E3F33" w:rsidRDefault="007E3F33" w:rsidP="007E3F33"/>
    <w:p w:rsidR="007E3F33" w:rsidRDefault="007E3F33" w:rsidP="007E3F33">
      <w:r>
        <w:t>3) дата последнего проведения капитального ремонта конструктивных элементов и инженерных систем многоквартирного дома;</w:t>
      </w:r>
    </w:p>
    <w:p w:rsidR="007E3F33" w:rsidRDefault="007E3F33" w:rsidP="007E3F33"/>
    <w:p w:rsidR="007E3F33" w:rsidRDefault="007E3F33" w:rsidP="007E3F33"/>
    <w:p w:rsidR="007E3F33" w:rsidRDefault="007E3F33" w:rsidP="007E3F33">
      <w:r>
        <w:t>4) общая площадь многоквартирного дома;</w:t>
      </w:r>
    </w:p>
    <w:p w:rsidR="007E3F33" w:rsidRDefault="007E3F33" w:rsidP="007E3F33"/>
    <w:p w:rsidR="007E3F33" w:rsidRDefault="007E3F33" w:rsidP="007E3F33"/>
    <w:p w:rsidR="007E3F33" w:rsidRDefault="007E3F33" w:rsidP="007E3F33">
      <w:r>
        <w:t>5) количество этажей в многоквартирном доме;</w:t>
      </w:r>
    </w:p>
    <w:p w:rsidR="007E3F33" w:rsidRDefault="007E3F33" w:rsidP="007E3F33"/>
    <w:p w:rsidR="007E3F33" w:rsidRDefault="007E3F33" w:rsidP="007E3F33"/>
    <w:p w:rsidR="007E3F33" w:rsidRDefault="007E3F33" w:rsidP="007E3F33">
      <w:r>
        <w:t>6) количество конструктивных элементов и инженерных систем многоквартирного дома, подлежащих капитальному ремонту.</w:t>
      </w:r>
    </w:p>
    <w:p w:rsidR="007E3F33" w:rsidRDefault="007E3F33" w:rsidP="007E3F33"/>
    <w:p w:rsidR="007E3F33" w:rsidRDefault="007E3F33" w:rsidP="007E3F33"/>
    <w:p w:rsidR="007E3F33" w:rsidRDefault="007E3F33" w:rsidP="007E3F33">
      <w:r>
        <w:t>(часть 5 в ред. Областного закона Ростовской области от 10.12.2013 N 71-ЗС)</w:t>
      </w:r>
    </w:p>
    <w:p w:rsidR="007E3F33" w:rsidRDefault="007E3F33" w:rsidP="007E3F33"/>
    <w:p w:rsidR="007E3F33" w:rsidRDefault="007E3F33" w:rsidP="007E3F33"/>
    <w:p w:rsidR="007E3F33" w:rsidRDefault="007E3F33" w:rsidP="007E3F33">
      <w:r>
        <w:t>5.1. Очередность проведения капитального ремонта в региональной программе капитального ремонта определяется отдельно в отношении следующих видов работ по капитальному ремонту, финансируемых за счет средств фонда капитального ремонта, размер которых сформирован исходя из минимального размера взноса на капитальный ремонт:</w:t>
      </w:r>
    </w:p>
    <w:p w:rsidR="007E3F33" w:rsidRDefault="007E3F33" w:rsidP="007E3F33"/>
    <w:p w:rsidR="007E3F33" w:rsidRDefault="007E3F33" w:rsidP="007E3F33"/>
    <w:p w:rsidR="007E3F33" w:rsidRDefault="007E3F33" w:rsidP="007E3F33">
      <w:r>
        <w:t>1) ремонт внутридомовых инженерных систем электроснабжения, в том числе установка коллективных (общедомовых) приборов учета потребления электрической энергии, и узлов управления и регулирования потребления электрической энергии;</w:t>
      </w:r>
    </w:p>
    <w:p w:rsidR="007E3F33" w:rsidRDefault="007E3F33" w:rsidP="007E3F33"/>
    <w:p w:rsidR="007E3F33" w:rsidRDefault="007E3F33" w:rsidP="007E3F33"/>
    <w:p w:rsidR="007E3F33" w:rsidRDefault="007E3F33" w:rsidP="007E3F33">
      <w:r>
        <w:t>2) ремонт внутридомовых инженерных систем газоснабжения, в том числе установка коллективных (общедомовых) приборов учета потребления газа, и узлов управления и регулирования потребления газа в многоквартирных домах, помещения в которых отапливаются с использованием газоиспользующего оборудования;</w:t>
      </w:r>
    </w:p>
    <w:p w:rsidR="007E3F33" w:rsidRDefault="007E3F33" w:rsidP="007E3F33"/>
    <w:p w:rsidR="007E3F33" w:rsidRDefault="007E3F33" w:rsidP="007E3F33"/>
    <w:p w:rsidR="007E3F33" w:rsidRDefault="007E3F33" w:rsidP="007E3F33">
      <w:r>
        <w:t xml:space="preserve">3) ремонт внутридомовых инженерных систем теплоснабжения, водоснабжения, водоотведения, в том числе установка коллективных (общедомовых) приборов учета потребления тепловой энергии в многоквартирных домах, максимальный объем потребления тепловой энергии которых составляет более чем две десятых </w:t>
      </w:r>
      <w:proofErr w:type="spellStart"/>
      <w:r>
        <w:t>гигакалории</w:t>
      </w:r>
      <w:proofErr w:type="spellEnd"/>
      <w:r>
        <w:t xml:space="preserve"> в час, горячей и холодной воды, и узлов управления и регулирования потребления этих ресурсов;</w:t>
      </w:r>
    </w:p>
    <w:p w:rsidR="007E3F33" w:rsidRDefault="007E3F33" w:rsidP="007E3F33"/>
    <w:p w:rsidR="007E3F33" w:rsidRDefault="007E3F33" w:rsidP="007E3F33"/>
    <w:p w:rsidR="007E3F33" w:rsidRDefault="007E3F33" w:rsidP="007E3F33">
      <w:r>
        <w:t>4) ремонт, замена, модернизация лифтов, ремонт лифтовых шахт, машинных и блочных помещений;</w:t>
      </w:r>
    </w:p>
    <w:p w:rsidR="007E3F33" w:rsidRDefault="007E3F33" w:rsidP="007E3F33"/>
    <w:p w:rsidR="007E3F33" w:rsidRDefault="007E3F33" w:rsidP="007E3F33"/>
    <w:p w:rsidR="007E3F33" w:rsidRDefault="007E3F33" w:rsidP="007E3F33">
      <w:r>
        <w:lastRenderedPageBreak/>
        <w:t>(п. 4 в ред. Областного закона Ростовской области от 01.08.2019 N 185-ЗС)</w:t>
      </w:r>
    </w:p>
    <w:p w:rsidR="007E3F33" w:rsidRDefault="007E3F33" w:rsidP="007E3F33"/>
    <w:p w:rsidR="007E3F33" w:rsidRDefault="007E3F33" w:rsidP="007E3F33"/>
    <w:p w:rsidR="007E3F33" w:rsidRDefault="007E3F33" w:rsidP="007E3F33">
      <w:r>
        <w:t>5) ремонт крыши;</w:t>
      </w:r>
    </w:p>
    <w:p w:rsidR="007E3F33" w:rsidRDefault="007E3F33" w:rsidP="007E3F33"/>
    <w:p w:rsidR="007E3F33" w:rsidRDefault="007E3F33" w:rsidP="007E3F33"/>
    <w:p w:rsidR="007E3F33" w:rsidRDefault="007E3F33" w:rsidP="007E3F33">
      <w:r>
        <w:t>6) ремонт фасада, ремонт подвальных помещений, относящихся к общему имуществу в многоквартирном доме, ремонт фундамента многоквартирного дома.</w:t>
      </w:r>
    </w:p>
    <w:p w:rsidR="007E3F33" w:rsidRDefault="007E3F33" w:rsidP="007E3F33"/>
    <w:p w:rsidR="007E3F33" w:rsidRDefault="007E3F33" w:rsidP="007E3F33"/>
    <w:p w:rsidR="007E3F33" w:rsidRDefault="007E3F33" w:rsidP="007E3F33">
      <w:r>
        <w:t>(часть 5.1 введена Областным законом Ростовской области от 10.12.2013 N 71-ЗС; в ред. Областного закона Ростовской области от 30.03.2018 N 1361-ЗС)</w:t>
      </w:r>
    </w:p>
    <w:p w:rsidR="007E3F33" w:rsidRDefault="007E3F33" w:rsidP="007E3F33"/>
    <w:p w:rsidR="007E3F33" w:rsidRDefault="007E3F33" w:rsidP="007E3F33"/>
    <w:p w:rsidR="007E3F33" w:rsidRDefault="007E3F33" w:rsidP="007E3F33">
      <w:r>
        <w:t>5.2. Критерии определения очередности проведения капитального ремонта, предусмотренные частью 5 настоящей статьи, применяются в порядке, установленном Правительством Ростовской области.</w:t>
      </w:r>
    </w:p>
    <w:p w:rsidR="007E3F33" w:rsidRDefault="007E3F33" w:rsidP="007E3F33"/>
    <w:p w:rsidR="007E3F33" w:rsidRDefault="007E3F33" w:rsidP="007E3F33"/>
    <w:p w:rsidR="007E3F33" w:rsidRDefault="007E3F33" w:rsidP="007E3F33">
      <w:r>
        <w:t>(часть 5.2 введена Областным законом Ростовской области от 10.12.2013 N 71-ЗС)</w:t>
      </w:r>
    </w:p>
    <w:p w:rsidR="007E3F33" w:rsidRDefault="007E3F33" w:rsidP="007E3F33"/>
    <w:p w:rsidR="007E3F33" w:rsidRDefault="007E3F33" w:rsidP="007E3F33"/>
    <w:p w:rsidR="007E3F33" w:rsidRDefault="007E3F33" w:rsidP="007E3F33">
      <w:r>
        <w:t>5.3. Перечень многоквартирных домов, конструктивные элементы и инженерные системы которых подлежат капитальному ремонту в плановом периоде, формируется с учетом планируемого объема поступления взносов на капитальный ремонт в соответствующем муниципальном образовании, рассчитанного исходя из общей площади жилых и нежилых помещений в многоквартирных домах, расположенных на территории муниципального образования, подлежащих включению в региональную программу капитального ремонта.</w:t>
      </w:r>
    </w:p>
    <w:p w:rsidR="007E3F33" w:rsidRDefault="007E3F33" w:rsidP="007E3F33"/>
    <w:p w:rsidR="007E3F33" w:rsidRDefault="007E3F33" w:rsidP="007E3F33"/>
    <w:p w:rsidR="007E3F33" w:rsidRDefault="007E3F33" w:rsidP="007E3F33">
      <w:r>
        <w:t>(часть 5.3 введена Областным законом Ростовской области от 10.12.2013 N 71-ЗС, в ред. Областного закона Ростовской области от 25.02.2014 N 105-ЗС)</w:t>
      </w:r>
    </w:p>
    <w:p w:rsidR="007E3F33" w:rsidRDefault="007E3F33" w:rsidP="007E3F33"/>
    <w:p w:rsidR="007E3F33" w:rsidRDefault="007E3F33" w:rsidP="007E3F33"/>
    <w:p w:rsidR="007E3F33" w:rsidRDefault="007E3F33" w:rsidP="007E3F33">
      <w:r>
        <w:t xml:space="preserve">6.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w:t>
      </w:r>
      <w:r>
        <w:lastRenderedPageBreak/>
        <w:t>действовавшими на указанную дату, определяется исходя из перечня, указанного в части 1 статьи 166 Жилищного кодекса Российской Федерации, за исключением оказанных услуг и (или) выполненных работ по капитальному ремонту общего имущества в многоквартирном доме за счет средств бюджетов бюджетной системы Российской Федерации.</w:t>
      </w:r>
    </w:p>
    <w:p w:rsidR="007E3F33" w:rsidRDefault="007E3F33" w:rsidP="007E3F33"/>
    <w:p w:rsidR="007E3F33" w:rsidRDefault="007E3F33" w:rsidP="007E3F33"/>
    <w:p w:rsidR="007E3F33" w:rsidRDefault="007E3F33" w:rsidP="007E3F33">
      <w:r>
        <w:t xml:space="preserve">Такой перечень определяется бывшим </w:t>
      </w:r>
      <w:proofErr w:type="spellStart"/>
      <w:r>
        <w:t>наймодателем</w:t>
      </w:r>
      <w:proofErr w:type="spellEnd"/>
      <w:r>
        <w:t xml:space="preserve"> в течение шести месяцев со дня выявления невыполненного им обязательства по проведению капитального ремонта общего имущества в многоквартирном доме, включенном в перспективный и (или) годовой план капитального ремонта жилищного фонда до даты приватизации первого жилого помещения в таком доме, в котором капитальный ремонт на дату приватизации первого жилого помещения проведен не был,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бюджетов бюджетной системы Российской Федерации.</w:t>
      </w:r>
    </w:p>
    <w:p w:rsidR="007E3F33" w:rsidRDefault="007E3F33" w:rsidP="007E3F33"/>
    <w:p w:rsidR="007E3F33" w:rsidRDefault="007E3F33" w:rsidP="007E3F33"/>
    <w:p w:rsidR="007E3F33" w:rsidRDefault="007E3F33" w:rsidP="007E3F33">
      <w:r>
        <w:t>Проведение органом государственной власти, уполномоченным на дату приватизации первого жилого помещения в многоквартирном доме выступать от имени Ростовской области в качестве собственника жилого помещения государственного жилищного фонда Ростовской области, капитального ремонта общего имущества в многоквартирном доме осуществляется путем финансирования за счет средств областного бюджета оказания услуг и (или) выполнения работ по капитальному ремонту общего имущества в многоквартирном доме с учетом способа формирования фонда капитального ремонта в порядке, определенном в соответствии с настоящим Областным законом и бюджетным законодательством Российской Федерации.</w:t>
      </w:r>
    </w:p>
    <w:p w:rsidR="007E3F33" w:rsidRDefault="007E3F33" w:rsidP="007E3F33"/>
    <w:p w:rsidR="007E3F33" w:rsidRDefault="007E3F33" w:rsidP="007E3F33"/>
    <w:p w:rsidR="007E3F33" w:rsidRDefault="007E3F33" w:rsidP="007E3F33">
      <w:r>
        <w:t>(часть 6 в ред. Областного закона Ростовской области от 30.03.2018 N 1361-ЗС)</w:t>
      </w:r>
    </w:p>
    <w:p w:rsidR="007E3F33" w:rsidRDefault="007E3F33" w:rsidP="007E3F33"/>
    <w:p w:rsidR="007E3F33" w:rsidRDefault="007E3F33" w:rsidP="007E3F33"/>
    <w:p w:rsidR="007E3F33" w:rsidRDefault="007E3F33" w:rsidP="007E3F33">
      <w:r>
        <w:t>7. Очередность проведения капитального ремонта не зависит от способа управления многоквартирным домом и применяемого собственниками помещений в многоквартирном доме способа формирования фонда капитального ремонта.</w:t>
      </w:r>
    </w:p>
    <w:p w:rsidR="007E3F33" w:rsidRDefault="007E3F33" w:rsidP="007E3F33"/>
    <w:p w:rsidR="007E3F33" w:rsidRDefault="007E3F33" w:rsidP="007E3F33"/>
    <w:p w:rsidR="007E3F33" w:rsidRDefault="007E3F33" w:rsidP="007E3F33">
      <w:r>
        <w:t>8. Проект региональной программы капитального ремонта разрабатывается Уполномоченным органом в соответствии с требованиями, установленными Жилищным кодексом Российской Федерации и настоящим Областным законом.</w:t>
      </w:r>
    </w:p>
    <w:p w:rsidR="007E3F33" w:rsidRDefault="007E3F33" w:rsidP="007E3F33"/>
    <w:p w:rsidR="007E3F33" w:rsidRDefault="007E3F33" w:rsidP="007E3F33"/>
    <w:p w:rsidR="007E3F33" w:rsidRDefault="007E3F33" w:rsidP="007E3F33">
      <w:r>
        <w:lastRenderedPageBreak/>
        <w:t>9. Региональная программа капитального ремонта утверждается Правительством Ростовской области и подлежит актуализации не реже чем один раз в год.</w:t>
      </w:r>
    </w:p>
    <w:p w:rsidR="007E3F33" w:rsidRDefault="007E3F33" w:rsidP="007E3F33"/>
    <w:p w:rsidR="007E3F33" w:rsidRDefault="007E3F33" w:rsidP="007E3F33"/>
    <w:p w:rsidR="007E3F33" w:rsidRDefault="007E3F33" w:rsidP="007E3F33">
      <w:r>
        <w:t>10. Не менее чем за четыре месяца до наступления года, в течение которого должен быть проведен капитальный ремонт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E3F33" w:rsidRDefault="007E3F33" w:rsidP="007E3F33"/>
    <w:p w:rsidR="007E3F33" w:rsidRDefault="007E3F33" w:rsidP="007E3F33"/>
    <w:p w:rsidR="007E3F33" w:rsidRDefault="007E3F33" w:rsidP="007E3F33">
      <w:r>
        <w:t>(часть 10 введена Областным законом Ростовской области от 08.07.2014 N 183-ЗС)</w:t>
      </w:r>
    </w:p>
    <w:p w:rsidR="007E3F33" w:rsidRDefault="007E3F33" w:rsidP="007E3F33"/>
    <w:p w:rsidR="007E3F33" w:rsidRDefault="007E3F33" w:rsidP="007E3F33">
      <w:r>
        <w:t>Статья 9. Планы реализации региональной программы капитального ремонта</w:t>
      </w:r>
    </w:p>
    <w:p w:rsidR="007E3F33" w:rsidRDefault="007E3F33" w:rsidP="007E3F33"/>
    <w:p w:rsidR="007E3F33" w:rsidRDefault="007E3F33" w:rsidP="007E3F33">
      <w:r>
        <w:t>1. В целях реализации региональной программы капитального ремонта Правительство Ростовской области обязано утверждать краткосрочные планы реализации региональной программы капитального ремонта сроком от одного года до трех лет.</w:t>
      </w:r>
    </w:p>
    <w:p w:rsidR="007E3F33" w:rsidRDefault="007E3F33" w:rsidP="007E3F33"/>
    <w:p w:rsidR="007E3F33" w:rsidRDefault="007E3F33" w:rsidP="007E3F33"/>
    <w:p w:rsidR="007E3F33" w:rsidRDefault="007E3F33" w:rsidP="007E3F33">
      <w:r>
        <w:t>Абзац утратил силу. - Областной закон Ростовской области от 07.11.2016 N 652-ЗС.</w:t>
      </w:r>
    </w:p>
    <w:p w:rsidR="007E3F33" w:rsidRDefault="007E3F33" w:rsidP="007E3F33"/>
    <w:p w:rsidR="007E3F33" w:rsidRDefault="007E3F33" w:rsidP="007E3F33"/>
    <w:p w:rsidR="007E3F33" w:rsidRDefault="007E3F33" w:rsidP="007E3F33">
      <w:r>
        <w:t>С 1 января 2017 года краткосрочные планы реализации региональной программы капитального ремонта утверждаются сроком на три года с распределением по годам в пределах указанного срока.</w:t>
      </w:r>
    </w:p>
    <w:p w:rsidR="007E3F33" w:rsidRDefault="007E3F33" w:rsidP="007E3F33"/>
    <w:p w:rsidR="007E3F33" w:rsidRDefault="007E3F33" w:rsidP="007E3F33"/>
    <w:p w:rsidR="007E3F33" w:rsidRDefault="007E3F33" w:rsidP="007E3F33">
      <w:r>
        <w:t>(часть 1 в ред. Областного закона Ростовской области от 20.10.2015 N 425-ЗС)</w:t>
      </w:r>
    </w:p>
    <w:p w:rsidR="007E3F33" w:rsidRDefault="007E3F33" w:rsidP="007E3F33"/>
    <w:p w:rsidR="007E3F33" w:rsidRDefault="007E3F33" w:rsidP="007E3F33"/>
    <w:p w:rsidR="007E3F33" w:rsidRDefault="007E3F33" w:rsidP="007E3F33">
      <w:r>
        <w:t xml:space="preserve">2. Краткосрочный план реализации региональной программы капитального ремонта должен содержать конкретные сроки проведения капитального ремонта с перечнем видов услуг и (или) </w:t>
      </w:r>
      <w:r>
        <w:lastRenderedPageBreak/>
        <w:t>работ по капитальному ремонту в отношении каждого многоквартирного дома, капитальный ремонт которого предусмотрен региональной программой капитального ремонта в течение срока, на который утверждается этот план, виды и объем государственной поддержки, муниципальной поддержки капитального ремонта за счет средств областного бюджета, местных бюджетов.</w:t>
      </w:r>
    </w:p>
    <w:p w:rsidR="007E3F33" w:rsidRDefault="007E3F33" w:rsidP="007E3F33"/>
    <w:p w:rsidR="007E3F33" w:rsidRDefault="007E3F33" w:rsidP="007E3F33"/>
    <w:p w:rsidR="007E3F33" w:rsidRDefault="007E3F33" w:rsidP="007E3F33">
      <w:r>
        <w:t>В отношении многоквартирных домов, капитальный ремонт которых планируется проводить с привлечением финансовой поддержки Фонда содействия реформированию жилищно-коммунального хозяйства (далее - Фонд) в соответствии с Федеральным законом от 21 июля 2007 года N 185-ФЗ "О Фонде содействия реформированию жилищно-коммунального хозяйства", помимо сведений, указанных в абзаце первом настоящей части, краткосрочный план реализации региональной программы капитального ремонта должен также содержать объем долевого финансирования поддержки на проведение капитального ремонта многоквартирных домов за счет средств Фонда, средств долевого финансирования областного бюджета и (или) местных бюджетов, средств собственников помещений в многоквартирных домах и иные сведения, предусмотренные порядком разработки и утверждения краткосрочных планов реализации региональной программы капитального ремонта.</w:t>
      </w:r>
    </w:p>
    <w:p w:rsidR="007E3F33" w:rsidRDefault="007E3F33" w:rsidP="007E3F33"/>
    <w:p w:rsidR="007E3F33" w:rsidRDefault="007E3F33" w:rsidP="007E3F33"/>
    <w:p w:rsidR="007E3F33" w:rsidRDefault="007E3F33" w:rsidP="007E3F33">
      <w:r>
        <w:t>(часть 2 в ред. Областного закона Ростовской области от 08.07.2014 N 183-ЗС)</w:t>
      </w:r>
    </w:p>
    <w:p w:rsidR="007E3F33" w:rsidRDefault="007E3F33" w:rsidP="007E3F33"/>
    <w:p w:rsidR="007E3F33" w:rsidRDefault="007E3F33" w:rsidP="007E3F33"/>
    <w:p w:rsidR="007E3F33" w:rsidRDefault="007E3F33" w:rsidP="007E3F33">
      <w:r>
        <w:t>3. Порядок разработки и утверждения краткосрочных планов реализации региональной программы капитального ремонта устанавливается Правительством Ростовской области.</w:t>
      </w:r>
    </w:p>
    <w:p w:rsidR="007E3F33" w:rsidRDefault="007E3F33" w:rsidP="007E3F33"/>
    <w:p w:rsidR="007E3F33" w:rsidRDefault="007E3F33" w:rsidP="007E3F33">
      <w:r>
        <w:t>Статья 10. Меры государственной поддержки капитального ремонта в Ростовской области</w:t>
      </w:r>
    </w:p>
    <w:p w:rsidR="007E3F33" w:rsidRDefault="007E3F33" w:rsidP="007E3F33"/>
    <w:p w:rsidR="007E3F33" w:rsidRDefault="007E3F33" w:rsidP="007E3F33">
      <w:r>
        <w:t>1.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независимо от применяемого собственниками помещений в многоквартирном доме способа формирования фонда капитального ремонта за счет средств областного бюджета могут предоставляться меры государственной поддержки в целях финансирования услуг и (или) работ по капитальному ремонту.</w:t>
      </w:r>
    </w:p>
    <w:p w:rsidR="007E3F33" w:rsidRDefault="007E3F33" w:rsidP="007E3F33"/>
    <w:p w:rsidR="007E3F33" w:rsidRDefault="007E3F33" w:rsidP="007E3F33"/>
    <w:p w:rsidR="007E3F33" w:rsidRDefault="007E3F33" w:rsidP="007E3F33">
      <w:r>
        <w:t>(в ред. Областного закона Ростовской области от 20.10.2015 N 425-ЗС)</w:t>
      </w:r>
    </w:p>
    <w:p w:rsidR="007E3F33" w:rsidRDefault="007E3F33" w:rsidP="007E3F33"/>
    <w:p w:rsidR="007E3F33" w:rsidRDefault="007E3F33" w:rsidP="007E3F33"/>
    <w:p w:rsidR="007E3F33" w:rsidRDefault="007E3F33" w:rsidP="007E3F33">
      <w:r>
        <w:lastRenderedPageBreak/>
        <w:t>1.1. Виды работ по капитальному ремонту общего имущества в многоквартирном доме, указанные в пунктах 1 - 6 части 5.1 статьи 8 настоящего Областного закона, могут финансироваться за счет средств государственной поддержки.</w:t>
      </w:r>
    </w:p>
    <w:p w:rsidR="007E3F33" w:rsidRDefault="007E3F33" w:rsidP="007E3F33"/>
    <w:p w:rsidR="007E3F33" w:rsidRDefault="007E3F33" w:rsidP="007E3F33"/>
    <w:p w:rsidR="007E3F33" w:rsidRDefault="007E3F33" w:rsidP="007E3F33">
      <w:r>
        <w:t>(часть 1.1 введена Областным законом Ростовской области от 26.09.2018 N 3-ЗС)</w:t>
      </w:r>
    </w:p>
    <w:p w:rsidR="007E3F33" w:rsidRDefault="007E3F33" w:rsidP="007E3F33"/>
    <w:p w:rsidR="007E3F33" w:rsidRDefault="007E3F33" w:rsidP="007E3F33"/>
    <w:p w:rsidR="007E3F33" w:rsidRDefault="007E3F33" w:rsidP="007E3F33">
      <w:r>
        <w:t>2. Утратила силу. - Областной закон Ростовской области от 02.03.2015 N 337-ЗС.</w:t>
      </w:r>
    </w:p>
    <w:p w:rsidR="007E3F33" w:rsidRDefault="007E3F33" w:rsidP="007E3F33"/>
    <w:p w:rsidR="007E3F33" w:rsidRDefault="007E3F33" w:rsidP="007E3F33"/>
    <w:p w:rsidR="007E3F33" w:rsidRDefault="007E3F33" w:rsidP="007E3F33">
      <w:r>
        <w:t>3. Виды и объем государственной поддержки капитального ремонта предусматриваются в краткосрочных планах реализации региональной программы капитального ремонта в пределах средств, предусмотренных на их реализацию областным законом об областном бюджете.</w:t>
      </w:r>
    </w:p>
    <w:p w:rsidR="007E3F33" w:rsidRDefault="007E3F33" w:rsidP="007E3F33"/>
    <w:p w:rsidR="007E3F33" w:rsidRDefault="007E3F33" w:rsidP="007E3F33">
      <w:r>
        <w:t>Статья 11. Региональный оператор, его функции, порядок использования имущества регионального оператора</w:t>
      </w:r>
    </w:p>
    <w:p w:rsidR="007E3F33" w:rsidRDefault="007E3F33" w:rsidP="007E3F33"/>
    <w:p w:rsidR="007E3F33" w:rsidRDefault="007E3F33" w:rsidP="007E3F33">
      <w:r>
        <w:t>1. В Ростовской области создается один региональный оператор, который осуществляет деятельность, направленную на обеспечение проведения капитального ремонта, на всей территории Ростовской области.</w:t>
      </w:r>
    </w:p>
    <w:p w:rsidR="007E3F33" w:rsidRDefault="007E3F33" w:rsidP="007E3F33"/>
    <w:p w:rsidR="007E3F33" w:rsidRDefault="007E3F33" w:rsidP="007E3F33"/>
    <w:p w:rsidR="007E3F33" w:rsidRDefault="007E3F33" w:rsidP="007E3F33">
      <w:r>
        <w:t>2.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следующих случаев:</w:t>
      </w:r>
    </w:p>
    <w:p w:rsidR="007E3F33" w:rsidRDefault="007E3F33" w:rsidP="007E3F33"/>
    <w:p w:rsidR="007E3F33" w:rsidRDefault="007E3F33" w:rsidP="007E3F33"/>
    <w:p w:rsidR="007E3F33" w:rsidRDefault="007E3F33" w:rsidP="007E3F33">
      <w:r>
        <w:t>1) региональный оператор вправе совместно с региональными операторами, осуществляющими деятельность на территории других субъектов Российской Федерации, создавать ассоциации и союзы региональных операторов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являться членом таких ассоциаций, союзов;</w:t>
      </w:r>
    </w:p>
    <w:p w:rsidR="007E3F33" w:rsidRDefault="007E3F33" w:rsidP="007E3F33"/>
    <w:p w:rsidR="007E3F33" w:rsidRDefault="007E3F33" w:rsidP="007E3F33"/>
    <w:p w:rsidR="007E3F33" w:rsidRDefault="007E3F33" w:rsidP="007E3F33">
      <w:r>
        <w:lastRenderedPageBreak/>
        <w:t>2)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E3F33" w:rsidRDefault="007E3F33" w:rsidP="007E3F33"/>
    <w:p w:rsidR="007E3F33" w:rsidRDefault="007E3F33" w:rsidP="007E3F33"/>
    <w:p w:rsidR="007E3F33" w:rsidRDefault="007E3F33" w:rsidP="007E3F33">
      <w:r>
        <w:t>(часть 2 в ред. Областного закона Ростовской области от 20.10.2015 N 425-ЗС)</w:t>
      </w:r>
    </w:p>
    <w:p w:rsidR="007E3F33" w:rsidRDefault="007E3F33" w:rsidP="007E3F33"/>
    <w:p w:rsidR="007E3F33" w:rsidRDefault="007E3F33" w:rsidP="007E3F33"/>
    <w:p w:rsidR="007E3F33" w:rsidRDefault="007E3F33" w:rsidP="007E3F33">
      <w:r>
        <w:t>3. Функциями регионального оператора являются:</w:t>
      </w:r>
    </w:p>
    <w:p w:rsidR="007E3F33" w:rsidRDefault="007E3F33" w:rsidP="007E3F33"/>
    <w:p w:rsidR="007E3F33" w:rsidRDefault="007E3F33" w:rsidP="007E3F33"/>
    <w:p w:rsidR="007E3F33" w:rsidRDefault="007E3F33" w:rsidP="007E3F33">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E3F33" w:rsidRDefault="007E3F33" w:rsidP="007E3F33"/>
    <w:p w:rsidR="007E3F33" w:rsidRDefault="007E3F33" w:rsidP="007E3F33"/>
    <w:p w:rsidR="007E3F33" w:rsidRDefault="007E3F33" w:rsidP="007E3F33">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w:t>
      </w:r>
    </w:p>
    <w:p w:rsidR="007E3F33" w:rsidRDefault="007E3F33" w:rsidP="007E3F33"/>
    <w:p w:rsidR="007E3F33" w:rsidRDefault="007E3F33" w:rsidP="007E3F33"/>
    <w:p w:rsidR="007E3F33" w:rsidRDefault="007E3F33" w:rsidP="007E3F33">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E3F33" w:rsidRDefault="007E3F33" w:rsidP="007E3F33"/>
    <w:p w:rsidR="007E3F33" w:rsidRDefault="007E3F33" w:rsidP="007E3F33"/>
    <w:p w:rsidR="007E3F33" w:rsidRDefault="007E3F33" w:rsidP="007E3F33">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областного бюджета и (или) местных бюджетов;</w:t>
      </w:r>
    </w:p>
    <w:p w:rsidR="007E3F33" w:rsidRDefault="007E3F33" w:rsidP="007E3F33"/>
    <w:p w:rsidR="007E3F33" w:rsidRDefault="007E3F33" w:rsidP="007E3F33"/>
    <w:p w:rsidR="007E3F33" w:rsidRDefault="007E3F33" w:rsidP="007E3F33">
      <w:r>
        <w:t>5) взаимодействие с органами государственной власти Ростовской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E3F33" w:rsidRDefault="007E3F33" w:rsidP="007E3F33"/>
    <w:p w:rsidR="007E3F33" w:rsidRDefault="007E3F33" w:rsidP="007E3F33"/>
    <w:p w:rsidR="007E3F33" w:rsidRDefault="007E3F33" w:rsidP="007E3F33">
      <w:r>
        <w:t>6) обеспечение подготовки сметной документации на проведение капитального ремонта;</w:t>
      </w:r>
    </w:p>
    <w:p w:rsidR="007E3F33" w:rsidRDefault="007E3F33" w:rsidP="007E3F33"/>
    <w:p w:rsidR="007E3F33" w:rsidRDefault="007E3F33" w:rsidP="007E3F33"/>
    <w:p w:rsidR="007E3F33" w:rsidRDefault="007E3F33" w:rsidP="007E3F33">
      <w:r>
        <w:t>7) разработка проектной документации на капитальный ремонт;</w:t>
      </w:r>
    </w:p>
    <w:p w:rsidR="007E3F33" w:rsidRDefault="007E3F33" w:rsidP="007E3F33"/>
    <w:p w:rsidR="007E3F33" w:rsidRDefault="007E3F33" w:rsidP="007E3F33"/>
    <w:p w:rsidR="007E3F33" w:rsidRDefault="007E3F33" w:rsidP="007E3F33">
      <w:r>
        <w:t>8)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 предоставление услуг в соответствии с федеральным и областным законодательством;</w:t>
      </w:r>
    </w:p>
    <w:p w:rsidR="007E3F33" w:rsidRDefault="007E3F33" w:rsidP="007E3F33"/>
    <w:p w:rsidR="007E3F33" w:rsidRDefault="007E3F33" w:rsidP="007E3F33"/>
    <w:p w:rsidR="007E3F33" w:rsidRDefault="007E3F33" w:rsidP="007E3F33">
      <w:r>
        <w:t>(в ред. Областного закона Ростовской области от 08.07.2014 N 183-ЗС)</w:t>
      </w:r>
    </w:p>
    <w:p w:rsidR="007E3F33" w:rsidRDefault="007E3F33" w:rsidP="007E3F33"/>
    <w:p w:rsidR="007E3F33" w:rsidRDefault="007E3F33" w:rsidP="007E3F33"/>
    <w:p w:rsidR="007E3F33" w:rsidRDefault="007E3F33" w:rsidP="007E3F33">
      <w:r>
        <w:t>9) управление временно свободными денежными средствами;</w:t>
      </w:r>
    </w:p>
    <w:p w:rsidR="007E3F33" w:rsidRDefault="007E3F33" w:rsidP="007E3F33"/>
    <w:p w:rsidR="007E3F33" w:rsidRDefault="007E3F33" w:rsidP="007E3F33"/>
    <w:p w:rsidR="007E3F33" w:rsidRDefault="007E3F33" w:rsidP="007E3F33">
      <w:r>
        <w:t>10) осуществление контроля за целевым использованием средств регионального оператора получателями финансовой поддержки;</w:t>
      </w:r>
    </w:p>
    <w:p w:rsidR="007E3F33" w:rsidRDefault="007E3F33" w:rsidP="007E3F33"/>
    <w:p w:rsidR="007E3F33" w:rsidRDefault="007E3F33" w:rsidP="007E3F33"/>
    <w:p w:rsidR="007E3F33" w:rsidRDefault="007E3F33" w:rsidP="007E3F33">
      <w:r>
        <w:t>11) предоставление поручительств по кредитам на капитальный ремонт;</w:t>
      </w:r>
    </w:p>
    <w:p w:rsidR="007E3F33" w:rsidRDefault="007E3F33" w:rsidP="007E3F33"/>
    <w:p w:rsidR="007E3F33" w:rsidRDefault="007E3F33" w:rsidP="007E3F33"/>
    <w:p w:rsidR="007E3F33" w:rsidRDefault="007E3F33" w:rsidP="007E3F33">
      <w:r>
        <w:t>11.1) организация сбора средств фондов капитального ремонта и иных не запрещенных законом источников финансирования капитального ремонта при формировании фондов капитального ремонта на счете, счетах регионального оператора, специальных счетах, владельцем которых является региональный оператор, и ведение в электронной форме учета поступления и расходования указанных средств;</w:t>
      </w:r>
    </w:p>
    <w:p w:rsidR="007E3F33" w:rsidRDefault="007E3F33" w:rsidP="007E3F33"/>
    <w:p w:rsidR="007E3F33" w:rsidRDefault="007E3F33" w:rsidP="007E3F33"/>
    <w:p w:rsidR="007E3F33" w:rsidRDefault="007E3F33" w:rsidP="007E3F33">
      <w:r>
        <w:t>(п. 11.1 введен Областным законом Ростовской области от 08.07.2014 N 183-ЗС)</w:t>
      </w:r>
    </w:p>
    <w:p w:rsidR="007E3F33" w:rsidRDefault="007E3F33" w:rsidP="007E3F33"/>
    <w:p w:rsidR="007E3F33" w:rsidRDefault="007E3F33" w:rsidP="007E3F33"/>
    <w:p w:rsidR="007E3F33" w:rsidRDefault="007E3F33" w:rsidP="007E3F33">
      <w:r>
        <w:t>11.2) участие в реализации государственной программы Ростовской области в сфере жилищно-коммунального хозяйства, в том числе осуществление функций технического заказчика работ по усилению грунтов основания фундаментов и (или) несущих конструкций многоквартирных домов, ремонту подъездов в многоквартирных домах, финансирование расходов на выполнение которых осуществляется за счет средств областного бюджета и (или) местных бюджетов;</w:t>
      </w:r>
    </w:p>
    <w:p w:rsidR="007E3F33" w:rsidRDefault="007E3F33" w:rsidP="007E3F33"/>
    <w:p w:rsidR="007E3F33" w:rsidRDefault="007E3F33" w:rsidP="007E3F33"/>
    <w:p w:rsidR="007E3F33" w:rsidRDefault="007E3F33" w:rsidP="007E3F33">
      <w:r>
        <w:t>(п. 11.2 введен Областным законом Ростовской области от 02.03.2015 N 337-ЗС; в ред. Областного закона Ростовской области от 01.08.2019 N 185-ЗС)</w:t>
      </w:r>
    </w:p>
    <w:p w:rsidR="007E3F33" w:rsidRDefault="007E3F33" w:rsidP="007E3F33"/>
    <w:p w:rsidR="007E3F33" w:rsidRDefault="007E3F33" w:rsidP="007E3F33"/>
    <w:p w:rsidR="007E3F33" w:rsidRDefault="007E3F33" w:rsidP="007E3F33">
      <w:r>
        <w:t>12) иные предусмотренные Жилищным кодексом Российской Федерации, настоящим Областным законом и учредительными документами регионального оператора функции.</w:t>
      </w:r>
    </w:p>
    <w:p w:rsidR="007E3F33" w:rsidRDefault="007E3F33" w:rsidP="007E3F33"/>
    <w:p w:rsidR="007E3F33" w:rsidRDefault="007E3F33" w:rsidP="007E3F33"/>
    <w:p w:rsidR="007E3F33" w:rsidRDefault="007E3F33" w:rsidP="007E3F33">
      <w:r>
        <w:t>4. Региональный оператор вправе предоставлять поручительства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по кредитам на капитальный ремонт в целях обеспечения исполнения ими обязательств перед кредитными организациями в случае, если соответствующие средства на предоставление поручительств предусмотрены в имущественном взносе Ростовской области на обеспечение деятельности регионального оператора.</w:t>
      </w:r>
    </w:p>
    <w:p w:rsidR="007E3F33" w:rsidRDefault="007E3F33" w:rsidP="007E3F33"/>
    <w:p w:rsidR="007E3F33" w:rsidRDefault="007E3F33" w:rsidP="007E3F33"/>
    <w:p w:rsidR="007E3F33" w:rsidRDefault="007E3F33" w:rsidP="007E3F33">
      <w:r>
        <w:t>(в ред. Областных законов Ростовской области от 10.12.2013 N 71-ЗС, от 20.10.2015 N 425-ЗС)</w:t>
      </w:r>
    </w:p>
    <w:p w:rsidR="007E3F33" w:rsidRDefault="007E3F33" w:rsidP="007E3F33"/>
    <w:p w:rsidR="007E3F33" w:rsidRDefault="007E3F33" w:rsidP="007E3F33"/>
    <w:p w:rsidR="007E3F33" w:rsidRDefault="007E3F33" w:rsidP="007E3F33">
      <w:r>
        <w:t>5. Региональный оператор выполняет возложенные на него функции, в том числе финансирование капитального ремонта, путем использования с соблюдением требований жилищного законодательства средств фондов капитального ремонта, формируемых на счете, счетах регионального оператора, средств, полученных из иных не запрещенных законом источников, имущества регионального оператора в целях обеспечения своевременного проведения капитального ремонта на территории Ростовской области.</w:t>
      </w:r>
    </w:p>
    <w:p w:rsidR="007E3F33" w:rsidRDefault="007E3F33" w:rsidP="007E3F33"/>
    <w:p w:rsidR="007E3F33" w:rsidRDefault="007E3F33" w:rsidP="007E3F33"/>
    <w:p w:rsidR="007E3F33" w:rsidRDefault="007E3F33" w:rsidP="007E3F33">
      <w:r>
        <w:t xml:space="preserve">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w:t>
      </w:r>
      <w:r>
        <w:lastRenderedPageBreak/>
        <w:t>установленных Жилищным кодексом Российской Федерации, настоящим Областным законом, принятыми в соответствии с ними нормативными правовыми актами Ростовской области.</w:t>
      </w:r>
    </w:p>
    <w:p w:rsidR="007E3F33" w:rsidRDefault="007E3F33" w:rsidP="007E3F33"/>
    <w:p w:rsidR="007E3F33" w:rsidRDefault="007E3F33" w:rsidP="007E3F33"/>
    <w:p w:rsidR="007E3F33" w:rsidRDefault="007E3F33" w:rsidP="007E3F33">
      <w:r>
        <w:t>Порядок деятельности регионального оператора устанавливается Правительством Ростовской области.</w:t>
      </w:r>
    </w:p>
    <w:p w:rsidR="007E3F33" w:rsidRDefault="007E3F33" w:rsidP="007E3F33"/>
    <w:p w:rsidR="007E3F33" w:rsidRDefault="007E3F33" w:rsidP="007E3F33"/>
    <w:p w:rsidR="007E3F33" w:rsidRDefault="007E3F33" w:rsidP="007E3F33">
      <w:r>
        <w:t>6. Имущество регионального оператора формируется за счет:</w:t>
      </w:r>
    </w:p>
    <w:p w:rsidR="007E3F33" w:rsidRDefault="007E3F33" w:rsidP="007E3F33"/>
    <w:p w:rsidR="007E3F33" w:rsidRDefault="007E3F33" w:rsidP="007E3F33"/>
    <w:p w:rsidR="007E3F33" w:rsidRDefault="007E3F33" w:rsidP="007E3F33">
      <w:r>
        <w:t>1) имущественного взноса (имущественных взносов) Ростовской области;</w:t>
      </w:r>
    </w:p>
    <w:p w:rsidR="007E3F33" w:rsidRDefault="007E3F33" w:rsidP="007E3F33"/>
    <w:p w:rsidR="007E3F33" w:rsidRDefault="007E3F33" w:rsidP="007E3F33"/>
    <w:p w:rsidR="007E3F33" w:rsidRDefault="007E3F33" w:rsidP="007E3F33">
      <w:r>
        <w:t>(в ред. Областного закона Ростовской области от 02.03.2015 N 337-ЗС)</w:t>
      </w:r>
    </w:p>
    <w:p w:rsidR="007E3F33" w:rsidRDefault="007E3F33" w:rsidP="007E3F33"/>
    <w:p w:rsidR="007E3F33" w:rsidRDefault="007E3F33" w:rsidP="007E3F33"/>
    <w:p w:rsidR="007E3F33" w:rsidRDefault="007E3F33" w:rsidP="007E3F33">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E3F33" w:rsidRDefault="007E3F33" w:rsidP="007E3F33"/>
    <w:p w:rsidR="007E3F33" w:rsidRDefault="007E3F33" w:rsidP="007E3F33"/>
    <w:p w:rsidR="007E3F33" w:rsidRDefault="007E3F33" w:rsidP="007E3F33">
      <w:r>
        <w:t>3) других не запрещенных законом источников.</w:t>
      </w:r>
    </w:p>
    <w:p w:rsidR="007E3F33" w:rsidRDefault="007E3F33" w:rsidP="007E3F33"/>
    <w:p w:rsidR="007E3F33" w:rsidRDefault="007E3F33" w:rsidP="007E3F33"/>
    <w:p w:rsidR="007E3F33" w:rsidRDefault="007E3F33" w:rsidP="007E3F33">
      <w:r>
        <w:t>7. Размер имущественного взноса Ростовской области на обеспечение деятельности регионального оператора ежегодно устанавливается областным законом об областном бюджете.</w:t>
      </w:r>
    </w:p>
    <w:p w:rsidR="007E3F33" w:rsidRDefault="007E3F33" w:rsidP="007E3F33"/>
    <w:p w:rsidR="007E3F33" w:rsidRDefault="007E3F33" w:rsidP="007E3F33"/>
    <w:p w:rsidR="007E3F33" w:rsidRDefault="007E3F33" w:rsidP="007E3F33">
      <w:r>
        <w:t>8. Имущество регионального оператора используется для выполнения его функций в порядке, установленном Жилищным кодексом Российской Федерации и иными нормативными правовыми актами Российской Федерации, настоящим Областным законом и иными нормативными правовыми актами Ростовской области.</w:t>
      </w:r>
    </w:p>
    <w:p w:rsidR="007E3F33" w:rsidRDefault="007E3F33" w:rsidP="007E3F33"/>
    <w:p w:rsidR="007E3F33" w:rsidRDefault="007E3F33" w:rsidP="007E3F33"/>
    <w:p w:rsidR="007E3F33" w:rsidRDefault="007E3F33" w:rsidP="007E3F33">
      <w:r>
        <w:lastRenderedPageBreak/>
        <w:t>9.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7E3F33" w:rsidRDefault="007E3F33" w:rsidP="007E3F33"/>
    <w:p w:rsidR="007E3F33" w:rsidRDefault="007E3F33" w:rsidP="007E3F33"/>
    <w:p w:rsidR="007E3F33" w:rsidRDefault="007E3F33" w:rsidP="007E3F33">
      <w:r>
        <w:t>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российских кредитных организациях, соответствующих требованиям, установленным Правительством Российской Федерации, в порядке и на условиях, которые установлены Правительством Российской Федерации. Денежные средства, полученные региональным оператором и образующие фонд капитального ремонта в соответствии с частью 1 статьи 170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Жилищного кодекса Российской Федерации.</w:t>
      </w:r>
    </w:p>
    <w:p w:rsidR="007E3F33" w:rsidRDefault="007E3F33" w:rsidP="007E3F33"/>
    <w:p w:rsidR="007E3F33" w:rsidRDefault="007E3F33" w:rsidP="007E3F33"/>
    <w:p w:rsidR="007E3F33" w:rsidRDefault="007E3F33" w:rsidP="007E3F33">
      <w:r>
        <w:t>(абзац введен Областным законом Ростовской области от 20.10.2015 N 425-ЗС; в ред. Областного закона Ростовской области от 01.08.2019 N 185-ЗС)</w:t>
      </w:r>
    </w:p>
    <w:p w:rsidR="007E3F33" w:rsidRDefault="007E3F33" w:rsidP="007E3F33"/>
    <w:p w:rsidR="007E3F33" w:rsidRDefault="007E3F33" w:rsidP="007E3F33"/>
    <w:p w:rsidR="007E3F33" w:rsidRDefault="007E3F33" w:rsidP="007E3F33">
      <w:r>
        <w:t>10. Региональный оператор ежегодно вправе израсходовать на финансирование региональной программы капитального ремонта средства собственников помещений в многоквартирных домах, формирующих фонды капитального ремонта на счете, счетах регионального оператора, поступившие региональному оператору за предшествующий год, в полном объеме, а также не более 80 процентов прогнозируемого объема поступлений взносов на капитальный ремонт в текущем году.</w:t>
      </w:r>
    </w:p>
    <w:p w:rsidR="007E3F33" w:rsidRDefault="007E3F33" w:rsidP="007E3F33"/>
    <w:p w:rsidR="007E3F33" w:rsidRDefault="007E3F33" w:rsidP="007E3F33"/>
    <w:p w:rsidR="007E3F33" w:rsidRDefault="007E3F33" w:rsidP="007E3F33">
      <w:r>
        <w:t>(часть 10 в ред. Областного закона Ростовской области от 28.06.2017 N 1167-ЗС)</w:t>
      </w:r>
    </w:p>
    <w:p w:rsidR="007E3F33" w:rsidRDefault="007E3F33" w:rsidP="007E3F33"/>
    <w:p w:rsidR="007E3F33" w:rsidRDefault="007E3F33" w:rsidP="007E3F33"/>
    <w:p w:rsidR="007E3F33" w:rsidRDefault="007E3F33" w:rsidP="007E3F33">
      <w:r>
        <w:t>11. Региональный оператор открывает счет, счета в российских кредитных организациях, которые соответствуют требованиям, установленным Правительством Российской Федерации, и отобранным им по результатам конкурса. Порядок проведения и условия такого конкурса определяются Правительством Российской Федерации.</w:t>
      </w:r>
    </w:p>
    <w:p w:rsidR="007E3F33" w:rsidRDefault="007E3F33" w:rsidP="007E3F33"/>
    <w:p w:rsidR="007E3F33" w:rsidRDefault="007E3F33" w:rsidP="007E3F33"/>
    <w:p w:rsidR="007E3F33" w:rsidRDefault="007E3F33" w:rsidP="007E3F33">
      <w:r>
        <w:lastRenderedPageBreak/>
        <w:t>(часть 11 введена Областным законом Ростовской области от 25.02.2014 N 105-ЗС, в ред. Областных законов Ростовской области от 20.10.2015 N 425-ЗС, от 30.03.2018 N 1361-ЗС, от 01.08.2019 N 185-ЗС)</w:t>
      </w:r>
    </w:p>
    <w:p w:rsidR="007E3F33" w:rsidRDefault="007E3F33" w:rsidP="007E3F33"/>
    <w:p w:rsidR="007E3F33" w:rsidRDefault="007E3F33" w:rsidP="007E3F33"/>
    <w:p w:rsidR="007E3F33" w:rsidRDefault="007E3F33" w:rsidP="007E3F33">
      <w:r>
        <w:t>12. Региональный оператор вправе открывать счета, за исключением специальных счетов, в министерстве финансов Ростовской области, на которых должны отражаться операции со средствами имущественного взноса Ростовской области, предоставляемого ему в виде субсидии.</w:t>
      </w:r>
    </w:p>
    <w:p w:rsidR="007E3F33" w:rsidRDefault="007E3F33" w:rsidP="007E3F33"/>
    <w:p w:rsidR="007E3F33" w:rsidRDefault="007E3F33" w:rsidP="007E3F33"/>
    <w:p w:rsidR="007E3F33" w:rsidRDefault="007E3F33" w:rsidP="007E3F33">
      <w:r>
        <w:t>(часть 12 введена Областным законом Ростовской области от 07.11.2016 N 652-ЗС)</w:t>
      </w:r>
    </w:p>
    <w:p w:rsidR="007E3F33" w:rsidRDefault="007E3F33" w:rsidP="007E3F33"/>
    <w:p w:rsidR="007E3F33" w:rsidRDefault="007E3F33" w:rsidP="007E3F33">
      <w:r>
        <w:t>Статья 12. Контроль за формированием фонда капитального ремонта</w:t>
      </w:r>
    </w:p>
    <w:p w:rsidR="007E3F33" w:rsidRDefault="007E3F33" w:rsidP="007E3F33"/>
    <w:p w:rsidR="007E3F33" w:rsidRDefault="007E3F33" w:rsidP="007E3F33">
      <w:r>
        <w:t>1. Владелец специального счета в течение пяти рабочих дней с момента открытия специального счета обязан представить в орган исполнительной власти Ростовской области, уполномоченный осуществлять региональный государственный жилищный надзор (далее -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Жилищного кодекса Российской Федерации, справки банка об открытии специального счета.</w:t>
      </w:r>
    </w:p>
    <w:p w:rsidR="007E3F33" w:rsidRDefault="007E3F33" w:rsidP="007E3F33"/>
    <w:p w:rsidR="007E3F33" w:rsidRDefault="007E3F33" w:rsidP="007E3F33"/>
    <w:p w:rsidR="007E3F33" w:rsidRDefault="007E3F33" w:rsidP="007E3F33">
      <w:r>
        <w:t>2. Региональный оператор обязан предоставлять в электронной форме в орган государственного жилищного надзора сведения о многоквартирных домах (адрес, год постройки, общая площадь многоквартирного дома), собственники помещений в которых формируют фонды капитального ремонта на счете, счетах регионального оператора, в течение пяти рабочих дней со дня получения копии протокола общего собрания таких собственников, которым оформлено соответствующее решение.</w:t>
      </w:r>
    </w:p>
    <w:p w:rsidR="007E3F33" w:rsidRDefault="007E3F33" w:rsidP="007E3F33"/>
    <w:p w:rsidR="007E3F33" w:rsidRDefault="007E3F33" w:rsidP="007E3F33"/>
    <w:p w:rsidR="007E3F33" w:rsidRDefault="007E3F33" w:rsidP="007E3F33">
      <w:r>
        <w:t>Региональный оператор ежемесячно в срок до 20 числа месяца, следующего за отчетным, обязан представлять в электронной форме в орган государственного жилищного надзора сведения о поступлении взносов на капитальный ремонт от собственников помещений в многоквартирных домах, собственники помещений в которых формируют фонды капитального ремонта на счете, счетах регионального оператора.</w:t>
      </w:r>
    </w:p>
    <w:p w:rsidR="007E3F33" w:rsidRDefault="007E3F33" w:rsidP="007E3F33"/>
    <w:p w:rsidR="007E3F33" w:rsidRDefault="007E3F33" w:rsidP="007E3F33"/>
    <w:p w:rsidR="007E3F33" w:rsidRDefault="007E3F33" w:rsidP="007E3F33">
      <w:r>
        <w:lastRenderedPageBreak/>
        <w:t>3. Владелец специального счета ежемесячно в срок до 20 числа месяца, следующего за отчетным, обязан представлять в электронной форме в орган государственного жилищного надзора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w:t>
      </w:r>
    </w:p>
    <w:p w:rsidR="007E3F33" w:rsidRDefault="007E3F33" w:rsidP="007E3F33"/>
    <w:p w:rsidR="007E3F33" w:rsidRDefault="007E3F33" w:rsidP="007E3F33"/>
    <w:p w:rsidR="007E3F33" w:rsidRDefault="007E3F33" w:rsidP="007E3F33">
      <w:r>
        <w:t>Владелец специального счета в течение семи рабочих дней со дня заключения договора займа и (или) кредитного договора на проведение капитального ремонта обязан представить в электронной форме или на бумажном носителе в орган государственного жилищного надзора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E3F33" w:rsidRDefault="007E3F33" w:rsidP="007E3F33"/>
    <w:p w:rsidR="007E3F33" w:rsidRDefault="007E3F33" w:rsidP="007E3F33"/>
    <w:p w:rsidR="007E3F33" w:rsidRDefault="007E3F33" w:rsidP="007E3F33">
      <w:r>
        <w:t>(часть 3 в ред. Областного закона Ростовской области от 22.05.2017 N 1057-ЗС)</w:t>
      </w:r>
    </w:p>
    <w:p w:rsidR="007E3F33" w:rsidRDefault="007E3F33" w:rsidP="007E3F33"/>
    <w:p w:rsidR="007E3F33" w:rsidRDefault="007E3F33" w:rsidP="007E3F33"/>
    <w:p w:rsidR="007E3F33" w:rsidRDefault="007E3F33" w:rsidP="007E3F33">
      <w:r>
        <w:t>4. Форма электронного документа, содержащего сведения, предусмотренные частями 2 и 3 настоящей статьи, а также порядок предоставления таких сведений утверждаются органом государственного жилищного надзора.</w:t>
      </w:r>
    </w:p>
    <w:p w:rsidR="007E3F33" w:rsidRDefault="007E3F33" w:rsidP="007E3F33"/>
    <w:p w:rsidR="007E3F33" w:rsidRDefault="007E3F33" w:rsidP="007E3F33"/>
    <w:p w:rsidR="007E3F33" w:rsidRDefault="007E3F33" w:rsidP="007E3F33">
      <w:r>
        <w:t>(часть 4 в ред. Областного закона Ростовской области от 02.03.2015 N 337-ЗС)</w:t>
      </w:r>
    </w:p>
    <w:p w:rsidR="007E3F33" w:rsidRDefault="007E3F33" w:rsidP="007E3F33"/>
    <w:p w:rsidR="007E3F33" w:rsidRDefault="007E3F33" w:rsidP="007E3F33"/>
    <w:p w:rsidR="007E3F33" w:rsidRDefault="007E3F33" w:rsidP="007E3F33">
      <w:r>
        <w:t>5.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E3F33" w:rsidRDefault="007E3F33" w:rsidP="007E3F33"/>
    <w:p w:rsidR="007E3F33" w:rsidRDefault="007E3F33" w:rsidP="007E3F33"/>
    <w:p w:rsidR="007E3F33" w:rsidRDefault="007E3F33" w:rsidP="007E3F33">
      <w:r>
        <w:t>6. Орган государственного жилищного надзора предоставляет сведения, указанные в частях 1-3 и 5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7E3F33" w:rsidRDefault="007E3F33" w:rsidP="007E3F33"/>
    <w:p w:rsidR="007E3F33" w:rsidRDefault="007E3F33" w:rsidP="007E3F33">
      <w:r>
        <w:t>Статья 13.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7E3F33" w:rsidRDefault="007E3F33" w:rsidP="007E3F33"/>
    <w:p w:rsidR="007E3F33" w:rsidRDefault="007E3F33" w:rsidP="007E3F33">
      <w:r>
        <w:t>1. Денежные средства, сформированные за счет взносов на капитальный ремонт, используются на цели, указанные в частях 5 и 6 статьи 7 настоящего Областного закона.</w:t>
      </w:r>
    </w:p>
    <w:p w:rsidR="007E3F33" w:rsidRDefault="007E3F33" w:rsidP="007E3F33"/>
    <w:p w:rsidR="007E3F33" w:rsidRDefault="007E3F33" w:rsidP="007E3F33"/>
    <w:p w:rsidR="007E3F33" w:rsidRDefault="007E3F33" w:rsidP="007E3F33">
      <w:r>
        <w:t>2. Контроль за целевым расходованием денежных средств, сформированных за счет взносов на капитальный ремонт, путем их перечисления на специальный счет и обеспечением сохранности этих средств осуществляется собственниками помещений в многоквартирном доме, органом государственного жилищного надзора.</w:t>
      </w:r>
    </w:p>
    <w:p w:rsidR="007E3F33" w:rsidRDefault="007E3F33" w:rsidP="007E3F33"/>
    <w:p w:rsidR="007E3F33" w:rsidRDefault="007E3F33" w:rsidP="007E3F33"/>
    <w:p w:rsidR="007E3F33" w:rsidRDefault="007E3F33" w:rsidP="007E3F33">
      <w:r>
        <w:t>3. Банк в порядке, установленном Жилищным кодексом Российской Федерации, банковскими правилами и договором специального счета, обязан обеспечивать соответствие осуществляемых операций по специальному счету требованиям Жилищного кодекса Российской Федерации.</w:t>
      </w:r>
    </w:p>
    <w:p w:rsidR="007E3F33" w:rsidRDefault="007E3F33" w:rsidP="007E3F33"/>
    <w:p w:rsidR="007E3F33" w:rsidRDefault="007E3F33" w:rsidP="007E3F33"/>
    <w:p w:rsidR="007E3F33" w:rsidRDefault="007E3F33" w:rsidP="007E3F3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E3F33" w:rsidRDefault="007E3F33" w:rsidP="007E3F33"/>
    <w:p w:rsidR="007E3F33" w:rsidRDefault="007E3F33" w:rsidP="007E3F33"/>
    <w:p w:rsidR="007E3F33" w:rsidRDefault="007E3F33" w:rsidP="007E3F33">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7E3F33" w:rsidRDefault="007E3F33" w:rsidP="007E3F33"/>
    <w:p w:rsidR="007E3F33" w:rsidRDefault="007E3F33" w:rsidP="007E3F33"/>
    <w:p w:rsidR="007E3F33" w:rsidRDefault="007E3F33" w:rsidP="007E3F3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E3F33" w:rsidRDefault="007E3F33" w:rsidP="007E3F33"/>
    <w:p w:rsidR="007E3F33" w:rsidRDefault="007E3F33" w:rsidP="007E3F33"/>
    <w:p w:rsidR="007E3F33" w:rsidRDefault="007E3F33" w:rsidP="007E3F33">
      <w:r>
        <w:lastRenderedPageBreak/>
        <w:t>(п. 2 в ред. Областного закона Ростовской области от 30.03.2018 N 1361-ЗС)</w:t>
      </w:r>
    </w:p>
    <w:p w:rsidR="007E3F33" w:rsidRDefault="007E3F33" w:rsidP="007E3F33"/>
    <w:p w:rsidR="007E3F33" w:rsidRDefault="007E3F33" w:rsidP="007E3F33"/>
    <w:p w:rsidR="007E3F33" w:rsidRDefault="007E3F33" w:rsidP="007E3F33">
      <w: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7E3F33" w:rsidRDefault="007E3F33" w:rsidP="007E3F33"/>
    <w:p w:rsidR="007E3F33" w:rsidRDefault="007E3F33" w:rsidP="007E3F33"/>
    <w:p w:rsidR="007E3F33" w:rsidRDefault="007E3F33" w:rsidP="007E3F33">
      <w:r>
        <w:t>5. Владелец специального счета на основании письменного запроса от любого собственника помещения в многоквартирном доме, органа государственного жилищного надзора в течение 15 дней со дня получения запроса предоставляет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7E3F33" w:rsidRDefault="007E3F33" w:rsidP="007E3F33"/>
    <w:p w:rsidR="007E3F33" w:rsidRDefault="007E3F33" w:rsidP="007E3F33"/>
    <w:p w:rsidR="007E3F33" w:rsidRDefault="007E3F33" w:rsidP="007E3F33">
      <w:r>
        <w:t>6. Банк, в котором открыт специальный счет, на основании письменного запроса любого собственника помещения в многоквартирном доме, органа государственного жилищного надзора предоставляет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Жилищного кодекса Российской Федерации. Ведение такого учета может осуществляться в электронной форме.</w:t>
      </w:r>
    </w:p>
    <w:p w:rsidR="007E3F33" w:rsidRDefault="007E3F33" w:rsidP="007E3F33"/>
    <w:p w:rsidR="007E3F33" w:rsidRDefault="007E3F33" w:rsidP="007E3F33"/>
    <w:p w:rsidR="007E3F33" w:rsidRDefault="007E3F33" w:rsidP="007E3F33">
      <w:r>
        <w:t>(в ред. Областных законов Ростовской области от 22.05.2017 N 1057-ЗС, от 30.03.2018 N 1361-ЗС)</w:t>
      </w:r>
    </w:p>
    <w:p w:rsidR="007E3F33" w:rsidRDefault="007E3F33" w:rsidP="007E3F33"/>
    <w:p w:rsidR="007E3F33" w:rsidRDefault="007E3F33" w:rsidP="007E3F33"/>
    <w:p w:rsidR="007E3F33" w:rsidRDefault="007E3F33" w:rsidP="007E3F33">
      <w:r>
        <w:t>7. Контроль за целевым расходованием денежных средств, сформированных за счет взносов на капитальный ремонт путем их перечисления на счет, счета регионального оператора, и обеспечением сохранности этих средств осуществляется уполномоченным органом исполнительной власти Ростовской области в порядке, установленном Правительством Ростовской области.</w:t>
      </w:r>
    </w:p>
    <w:p w:rsidR="007E3F33" w:rsidRDefault="007E3F33" w:rsidP="007E3F33"/>
    <w:p w:rsidR="007E3F33" w:rsidRDefault="007E3F33" w:rsidP="007E3F33">
      <w:r>
        <w:t>Статья 14. Утратила силу</w:t>
      </w:r>
    </w:p>
    <w:p w:rsidR="007E3F33" w:rsidRDefault="007E3F33" w:rsidP="007E3F33">
      <w:r>
        <w:t>Статья 15. Порядок зачета средств, израсходованных на капитальный ремонт, до проведения капитального ремонта в соответствии с региональной программой капитального ремонта</w:t>
      </w:r>
    </w:p>
    <w:p w:rsidR="007E3F33" w:rsidRDefault="007E3F33" w:rsidP="007E3F33"/>
    <w:p w:rsidR="007E3F33" w:rsidRDefault="007E3F33" w:rsidP="007E3F33">
      <w:r>
        <w:lastRenderedPageBreak/>
        <w:t>(в ред. Областного закона Ростовской области от 20.10.2015 N 425-ЗС)</w:t>
      </w:r>
    </w:p>
    <w:p w:rsidR="007E3F33" w:rsidRDefault="007E3F33" w:rsidP="007E3F33"/>
    <w:p w:rsidR="007E3F33" w:rsidRDefault="007E3F33" w:rsidP="007E3F33"/>
    <w:p w:rsidR="007E3F33" w:rsidRDefault="007E3F33" w:rsidP="007E3F33">
      <w:r>
        <w:t>1. В случае, если до наступления установленного региональной программой капитального ремонта срока проведения капитального ремонта были оказаны отдельные услуги и (или) были выполнены отдельные работы по капитальному ремонту общего имущества в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установленной предельной стоимости этих услуг и (или) работ, засчитываются в счет исполнения на будущий период обязательств по уплате взносов на капитальный ремонт собственниками помещений в данном многоквартирном доме при условии формирования фонда капитального ремонта на счете, счетах регионального оператора.</w:t>
      </w:r>
    </w:p>
    <w:p w:rsidR="007E3F33" w:rsidRDefault="007E3F33" w:rsidP="007E3F33"/>
    <w:p w:rsidR="007E3F33" w:rsidRDefault="007E3F33" w:rsidP="007E3F33"/>
    <w:p w:rsidR="007E3F33" w:rsidRDefault="007E3F33" w:rsidP="007E3F33">
      <w:r>
        <w:t>2. Для зачета средств, предусмотренного частью 1 настоящей статьи, собственники помещений в многоквартирном доме предоставляют региональному оператору заявление об осуществлении зачета средств, израсходованных на капитальный ремонт, до проведения капитального ремонта в соответствии с региональной программой капитального ремонта (далее - заявление об осуществлении зачета).</w:t>
      </w:r>
    </w:p>
    <w:p w:rsidR="007E3F33" w:rsidRDefault="007E3F33" w:rsidP="007E3F33"/>
    <w:p w:rsidR="007E3F33" w:rsidRDefault="007E3F33" w:rsidP="007E3F33"/>
    <w:p w:rsidR="007E3F33" w:rsidRDefault="007E3F33" w:rsidP="007E3F33">
      <w:r>
        <w:t>К указанному заявлению прилагаются копии следующих документов с предъявлением их подлинников:</w:t>
      </w:r>
    </w:p>
    <w:p w:rsidR="007E3F33" w:rsidRDefault="007E3F33" w:rsidP="007E3F33"/>
    <w:p w:rsidR="007E3F33" w:rsidRDefault="007E3F33" w:rsidP="007E3F33"/>
    <w:p w:rsidR="007E3F33" w:rsidRDefault="007E3F33" w:rsidP="007E3F33">
      <w:r>
        <w:t>1) протокола общего собрания собственников помещений в многоквартирном доме, содержащего решение такого собрания о проведении капитального ремонта, принятое в соответствии с частью 5 статьи 189 Жилищного кодекса Российской Федерации, а также решения по вопросам:</w:t>
      </w:r>
    </w:p>
    <w:p w:rsidR="007E3F33" w:rsidRDefault="007E3F33" w:rsidP="007E3F33"/>
    <w:p w:rsidR="007E3F33" w:rsidRDefault="007E3F33" w:rsidP="007E3F33"/>
    <w:p w:rsidR="007E3F33" w:rsidRDefault="007E3F33" w:rsidP="007E3F33">
      <w:r>
        <w:t>о необходимости выполнения одного или нескольких видов услуг и (или) работ по капитальному ремонту с указанием перечня таких услуг и (или) работ до сроков, установленных региональной программой капитального ремонта;</w:t>
      </w:r>
    </w:p>
    <w:p w:rsidR="007E3F33" w:rsidRDefault="007E3F33" w:rsidP="007E3F33"/>
    <w:p w:rsidR="007E3F33" w:rsidRDefault="007E3F33" w:rsidP="007E3F33"/>
    <w:p w:rsidR="007E3F33" w:rsidRDefault="007E3F33" w:rsidP="007E3F33">
      <w:r>
        <w:lastRenderedPageBreak/>
        <w:t>о выборе подрядной организации, с указанием ее наименования, основного государственного регистрационного номера, юридического адреса, фамилии, имени и отчества (при наличии) ее руководителя;</w:t>
      </w:r>
    </w:p>
    <w:p w:rsidR="007E3F33" w:rsidRDefault="007E3F33" w:rsidP="007E3F33"/>
    <w:p w:rsidR="007E3F33" w:rsidRDefault="007E3F33" w:rsidP="007E3F33"/>
    <w:p w:rsidR="007E3F33" w:rsidRDefault="007E3F33" w:rsidP="007E3F33">
      <w:r>
        <w:t>об избрании представителя (представителей) собственников помещений в многоквартирном доме, уполномоченных на заключение договора об оказании услуг и (или) о выполнении работ по капитальному ремонту, участие в приемке оказанных услуг и (или) выполненных работ по капитальному ремонту и подписание актов приемки оказанных услуг и (или) выполненных работ по указанному договору, а также на обращение к региональному оператору с заявлением об осуществлении зачета и в комиссию по установлению необходимости проведения капитального ремонта общего имущества в многоквартирном доме (далее - комиссия);</w:t>
      </w:r>
    </w:p>
    <w:p w:rsidR="007E3F33" w:rsidRDefault="007E3F33" w:rsidP="007E3F33"/>
    <w:p w:rsidR="007E3F33" w:rsidRDefault="007E3F33" w:rsidP="007E3F33"/>
    <w:p w:rsidR="007E3F33" w:rsidRDefault="007E3F33" w:rsidP="007E3F33">
      <w:r>
        <w:t>2) решений комиссии о наличии (отсутствии) необходимости проведения капитального ремонта до проведения капитального ремонта с соблюдением требований, предусмотренных частью 1 настоящей статьи, принятых в установленном Правительством Ростовской области порядке;</w:t>
      </w:r>
    </w:p>
    <w:p w:rsidR="007E3F33" w:rsidRDefault="007E3F33" w:rsidP="007E3F33"/>
    <w:p w:rsidR="007E3F33" w:rsidRDefault="007E3F33" w:rsidP="007E3F33"/>
    <w:p w:rsidR="007E3F33" w:rsidRDefault="007E3F33" w:rsidP="007E3F33">
      <w:r>
        <w:t>3) договора об оказании услуг и (или) о выполнении работ по капитальному ремонту;</w:t>
      </w:r>
    </w:p>
    <w:p w:rsidR="007E3F33" w:rsidRDefault="007E3F33" w:rsidP="007E3F33"/>
    <w:p w:rsidR="007E3F33" w:rsidRDefault="007E3F33" w:rsidP="007E3F33"/>
    <w:p w:rsidR="007E3F33" w:rsidRDefault="007E3F33" w:rsidP="007E3F33">
      <w:r>
        <w:t>4) акта о приемке выполненных работ по договору, указанному в пункте 3 настоящей части;</w:t>
      </w:r>
    </w:p>
    <w:p w:rsidR="007E3F33" w:rsidRDefault="007E3F33" w:rsidP="007E3F33"/>
    <w:p w:rsidR="007E3F33" w:rsidRDefault="007E3F33" w:rsidP="007E3F33"/>
    <w:p w:rsidR="007E3F33" w:rsidRDefault="007E3F33" w:rsidP="007E3F33">
      <w:r>
        <w:t>5) банковских документов, подтверждающих оплату оказанных услуг и (или) выполненных работ по договору, указанному в пункте 3 настоящей части;</w:t>
      </w:r>
    </w:p>
    <w:p w:rsidR="007E3F33" w:rsidRDefault="007E3F33" w:rsidP="007E3F33"/>
    <w:p w:rsidR="007E3F33" w:rsidRDefault="007E3F33" w:rsidP="007E3F33"/>
    <w:p w:rsidR="007E3F33" w:rsidRDefault="007E3F33" w:rsidP="007E3F33">
      <w:r>
        <w:t>6) реестра платежей собственников помещений в многоквартирном доме, осуществивших плату взноса на капитальный ремонт, заверенный подписью председателя совета многоквартирного дома либо лица, уполномоченного на это собственниками.</w:t>
      </w:r>
    </w:p>
    <w:p w:rsidR="007E3F33" w:rsidRDefault="007E3F33" w:rsidP="007E3F33"/>
    <w:p w:rsidR="007E3F33" w:rsidRDefault="007E3F33" w:rsidP="007E3F33"/>
    <w:p w:rsidR="007E3F33" w:rsidRDefault="007E3F33" w:rsidP="007E3F33">
      <w:r>
        <w:t>3. Региональный оператор в течение тридцати календарных дней со дня поступления документов, указанных в части 2 настоящей статьи, проверяет достоверность сведений, содержащихся в представленных документах, соблюдение требований, предусмотренных частью 1 настоящей статьи, и принимает одно из следующих решений:</w:t>
      </w:r>
    </w:p>
    <w:p w:rsidR="007E3F33" w:rsidRDefault="007E3F33" w:rsidP="007E3F33"/>
    <w:p w:rsidR="007E3F33" w:rsidRDefault="007E3F33" w:rsidP="007E3F33"/>
    <w:p w:rsidR="007E3F33" w:rsidRDefault="007E3F33" w:rsidP="007E3F33">
      <w:r>
        <w:t>1) о зачете средств, израсходованных на капитальный ремонт, в счет исполнения на будущий период обязательств по уплате взносов на капитальный ремонт собственниками помещений в данном многоквартирном доме, в том числе о размере такого зачета. Региональный оператор производит зачет денежных средств в счет исполнения на будущий период обязательств исходя из суммы фактически оплаченных денежных средств отдельным собственником на основании представленной уполномоченным представителем собственников информации об оплате;</w:t>
      </w:r>
    </w:p>
    <w:p w:rsidR="007E3F33" w:rsidRDefault="007E3F33" w:rsidP="007E3F33"/>
    <w:p w:rsidR="007E3F33" w:rsidRDefault="007E3F33" w:rsidP="007E3F33"/>
    <w:p w:rsidR="007E3F33" w:rsidRDefault="007E3F33" w:rsidP="007E3F33">
      <w:r>
        <w:t>2) об отказе в зачете средств, израсходованных на капитальный ремонт, в счет исполнения на будущий период обязательств по уплате взносов на капитальный ремонт собственниками помещений в данном многоквартирном доме с указанием оснований для такого отказа в соответствии с частью 4 настоящей статьи.</w:t>
      </w:r>
    </w:p>
    <w:p w:rsidR="007E3F33" w:rsidRDefault="007E3F33" w:rsidP="007E3F33"/>
    <w:p w:rsidR="007E3F33" w:rsidRDefault="007E3F33" w:rsidP="007E3F33"/>
    <w:p w:rsidR="007E3F33" w:rsidRDefault="007E3F33" w:rsidP="007E3F33">
      <w:r>
        <w:t>В течение десяти календарных дней с даты принятия соответствующего решения региональный оператор направляет уполномоченному представителю собственников помещений в многоквартирном доме уведомление о принятом решении.</w:t>
      </w:r>
    </w:p>
    <w:p w:rsidR="007E3F33" w:rsidRDefault="007E3F33" w:rsidP="007E3F33"/>
    <w:p w:rsidR="007E3F33" w:rsidRDefault="007E3F33" w:rsidP="007E3F33"/>
    <w:p w:rsidR="007E3F33" w:rsidRDefault="007E3F33" w:rsidP="007E3F33">
      <w:r>
        <w:t>4. Региональный оператор принимает решение об отказе в зачете средств, израсходованных на капитальный ремонт, в счет исполнения на будущий период обязательств по уплате взносов на капитальный ремонт собственниками помещений в данном многоквартирном доме в случае:</w:t>
      </w:r>
    </w:p>
    <w:p w:rsidR="007E3F33" w:rsidRDefault="007E3F33" w:rsidP="007E3F33"/>
    <w:p w:rsidR="007E3F33" w:rsidRDefault="007E3F33" w:rsidP="007E3F33"/>
    <w:p w:rsidR="007E3F33" w:rsidRDefault="007E3F33" w:rsidP="007E3F33">
      <w:r>
        <w:t>1) несоблюдения требований, предусмотренных частью 1 настоящей статьи;</w:t>
      </w:r>
    </w:p>
    <w:p w:rsidR="007E3F33" w:rsidRDefault="007E3F33" w:rsidP="007E3F33"/>
    <w:p w:rsidR="007E3F33" w:rsidRDefault="007E3F33" w:rsidP="007E3F33"/>
    <w:p w:rsidR="007E3F33" w:rsidRDefault="007E3F33" w:rsidP="007E3F33">
      <w:r>
        <w:t xml:space="preserve">2) </w:t>
      </w:r>
      <w:proofErr w:type="spellStart"/>
      <w:r>
        <w:t>непредоставления</w:t>
      </w:r>
      <w:proofErr w:type="spellEnd"/>
      <w:r>
        <w:t xml:space="preserve"> документов, предусмотренных частью 2 настоящей статьи;</w:t>
      </w:r>
    </w:p>
    <w:p w:rsidR="007E3F33" w:rsidRDefault="007E3F33" w:rsidP="007E3F33"/>
    <w:p w:rsidR="007E3F33" w:rsidRDefault="007E3F33" w:rsidP="007E3F33"/>
    <w:p w:rsidR="007E3F33" w:rsidRDefault="007E3F33" w:rsidP="007E3F33">
      <w:r>
        <w:t>3) недостоверности сведений, содержащихся в предоставленных документах.</w:t>
      </w:r>
    </w:p>
    <w:p w:rsidR="007E3F33" w:rsidRDefault="007E3F33" w:rsidP="007E3F33"/>
    <w:p w:rsidR="007E3F33" w:rsidRDefault="007E3F33" w:rsidP="007E3F33"/>
    <w:p w:rsidR="007E3F33" w:rsidRDefault="007E3F33" w:rsidP="007E3F33">
      <w:r>
        <w:t xml:space="preserve">5. Зачет денежных средств, израсходованных на капитальный ремонт, в счет исполнения на будущий период обязательств по уплате взносов на капитальный ремонт производится </w:t>
      </w:r>
      <w:r>
        <w:lastRenderedPageBreak/>
        <w:t>региональным оператором в месяце, следующем за месяцем, в котором было принято решение о таком зачете, обязательств по уплате взносов на капитальный ремонт собственниками помещений в данном многоквартирном доме, при этом платежные документы на уплату взносов на капитальный ремонт указанным собственникам не выставляются.</w:t>
      </w:r>
    </w:p>
    <w:p w:rsidR="007E3F33" w:rsidRDefault="007E3F33" w:rsidP="007E3F33"/>
    <w:p w:rsidR="007E3F33" w:rsidRDefault="007E3F33" w:rsidP="007E3F33"/>
    <w:p w:rsidR="007E3F33" w:rsidRDefault="007E3F33" w:rsidP="007E3F33">
      <w:r>
        <w:t>6. Копия решения о зачете средств, израсходованных на капитальный ремонт, в счет исполнения на будущий период обязательств по уплате взносов на капитальный ремонт собственниками помещений в многоквартирном доме, в течение пяти рабочих дней с момента его принятия направляется региональным оператором в Уполномоченный орган.</w:t>
      </w:r>
    </w:p>
    <w:p w:rsidR="007E3F33" w:rsidRDefault="007E3F33" w:rsidP="007E3F33"/>
    <w:p w:rsidR="007E3F33" w:rsidRDefault="007E3F33" w:rsidP="007E3F33">
      <w:r>
        <w:t>Статья 16. Вступление настоящего Областного закона в силу</w:t>
      </w:r>
    </w:p>
    <w:p w:rsidR="007E3F33" w:rsidRDefault="007E3F33" w:rsidP="007E3F33"/>
    <w:p w:rsidR="007E3F33" w:rsidRDefault="007E3F33" w:rsidP="007E3F33">
      <w:r>
        <w:t>Настоящий Областной закон вступает в силу со дня его официального опубликования.</w:t>
      </w:r>
    </w:p>
    <w:p w:rsidR="007E3F33" w:rsidRDefault="007E3F33" w:rsidP="007E3F33"/>
    <w:p w:rsidR="007E3F33" w:rsidRDefault="007E3F33" w:rsidP="007E3F33"/>
    <w:p w:rsidR="007E3F33" w:rsidRDefault="007E3F33" w:rsidP="007E3F33"/>
    <w:p w:rsidR="007E3F33" w:rsidRDefault="007E3F33" w:rsidP="007E3F33">
      <w:r>
        <w:t>Губернатор</w:t>
      </w:r>
    </w:p>
    <w:p w:rsidR="007E3F33" w:rsidRDefault="007E3F33" w:rsidP="007E3F33">
      <w:r>
        <w:t>Ростовской области</w:t>
      </w:r>
    </w:p>
    <w:p w:rsidR="007E3F33" w:rsidRDefault="007E3F33" w:rsidP="007E3F33">
      <w:r>
        <w:t>В.Ю.ГОЛУБЕВ</w:t>
      </w:r>
    </w:p>
    <w:p w:rsidR="007E3F33" w:rsidRDefault="007E3F33" w:rsidP="007E3F33"/>
    <w:p w:rsidR="007E3F33" w:rsidRDefault="007E3F33" w:rsidP="007E3F33"/>
    <w:p w:rsidR="007E3F33" w:rsidRDefault="007E3F33" w:rsidP="007E3F33">
      <w:r>
        <w:t>г. Ростов-на-Дону</w:t>
      </w:r>
    </w:p>
    <w:p w:rsidR="007E3F33" w:rsidRDefault="007E3F33" w:rsidP="007E3F33">
      <w:r>
        <w:t>11 июня 2013 года</w:t>
      </w:r>
    </w:p>
    <w:p w:rsidR="00382258" w:rsidRDefault="007E3F33" w:rsidP="007E3F33">
      <w:r>
        <w:t>N 1101-ЗС</w:t>
      </w:r>
      <w:bookmarkStart w:id="0" w:name="_GoBack"/>
      <w:bookmarkEnd w:id="0"/>
    </w:p>
    <w:sectPr w:rsidR="00382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D7"/>
    <w:rsid w:val="001E5000"/>
    <w:rsid w:val="00382258"/>
    <w:rsid w:val="007E3F33"/>
    <w:rsid w:val="009C1324"/>
    <w:rsid w:val="00D4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826A7-B5A6-4C6A-A4B8-A9AF554C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9188</Words>
  <Characters>52378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Астапенко</dc:creator>
  <cp:keywords/>
  <dc:description/>
  <cp:lastModifiedBy>Ирина Александровна Астапенко</cp:lastModifiedBy>
  <cp:revision>2</cp:revision>
  <dcterms:created xsi:type="dcterms:W3CDTF">2019-11-11T08:14:00Z</dcterms:created>
  <dcterms:modified xsi:type="dcterms:W3CDTF">2019-11-11T08:14:00Z</dcterms:modified>
</cp:coreProperties>
</file>