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12C" w:rsidRPr="0090412C" w:rsidRDefault="00E84F5E" w:rsidP="00E84F5E">
      <w:pPr>
        <w:rPr>
          <w:b/>
        </w:rPr>
      </w:pPr>
      <w:r>
        <w:t xml:space="preserve">  </w:t>
      </w:r>
      <w:r w:rsidR="0090412C" w:rsidRPr="0090412C">
        <w:rPr>
          <w:b/>
        </w:rPr>
        <w:t>Советуют эксперты</w:t>
      </w:r>
    </w:p>
    <w:p w:rsidR="0090412C" w:rsidRPr="0090412C" w:rsidRDefault="0090412C" w:rsidP="00E84F5E">
      <w:pPr>
        <w:rPr>
          <w:b/>
        </w:rPr>
      </w:pPr>
      <w:r w:rsidRPr="0090412C">
        <w:rPr>
          <w:b/>
        </w:rPr>
        <w:t>---------------------------------</w:t>
      </w:r>
    </w:p>
    <w:p w:rsidR="00E84F5E" w:rsidRPr="0090412C" w:rsidRDefault="00E84F5E" w:rsidP="00E84F5E">
      <w:pPr>
        <w:rPr>
          <w:b/>
        </w:rPr>
      </w:pPr>
      <w:r w:rsidRPr="0090412C">
        <w:rPr>
          <w:b/>
        </w:rPr>
        <w:t xml:space="preserve">«ЕЖ-СТАНДАРТ» ОТ ПТИЦ И КРЫШНЫЕ ВЕНТИЛЯТОРЫ </w:t>
      </w:r>
    </w:p>
    <w:p w:rsidR="00E84F5E" w:rsidRDefault="00E84F5E" w:rsidP="00E84F5E">
      <w:r>
        <w:t xml:space="preserve">  В Европе </w:t>
      </w:r>
      <w:proofErr w:type="spellStart"/>
      <w:r>
        <w:t>био</w:t>
      </w:r>
      <w:proofErr w:type="spellEnd"/>
      <w:r>
        <w:t>-защита от птиц –это обычное явление, ее можно увидеть на каждом доме. В России же такую систему используют при видеонаблюдении. Поэтому собственники помещений многоквартирного дома №49 по ул.35 Линия на своем общем собрании решили включить в состав сметы на капитальный ремонт дополнительные работы по устройству системы «</w:t>
      </w:r>
      <w:proofErr w:type="spellStart"/>
      <w:r>
        <w:t>био</w:t>
      </w:r>
      <w:proofErr w:type="spellEnd"/>
      <w:r>
        <w:t xml:space="preserve"> -защиты» от птиц - </w:t>
      </w:r>
      <w:proofErr w:type="spellStart"/>
      <w:r>
        <w:t>противоприсадные</w:t>
      </w:r>
      <w:proofErr w:type="spellEnd"/>
      <w:r>
        <w:t xml:space="preserve"> шипы «Еж-стандарт». А также оборудование шахт вентиляционных каналов «крышные вентиляторы марки ВКМ-2,8-2 Е», которое создаст принудительную тягу в канале, обеспечив тем самым вентиляцию из воздуховодов квартир жителей. </w:t>
      </w:r>
    </w:p>
    <w:p w:rsidR="00E84F5E" w:rsidRDefault="00E84F5E" w:rsidP="00E84F5E">
      <w:r>
        <w:t xml:space="preserve">  Уважаемые собственники помещений в многоквартирных домах! </w:t>
      </w:r>
    </w:p>
    <w:p w:rsidR="00DB3FBB" w:rsidRDefault="00E84F5E" w:rsidP="00E84F5E">
      <w:r>
        <w:t xml:space="preserve">Если при проведении работ по капитальному ремонту кровли и ее выступающих элементов у вас появилось желание включить в состав сметы на капитальный ремонт дополнительные работы на установку </w:t>
      </w:r>
      <w:proofErr w:type="spellStart"/>
      <w:r>
        <w:t>био</w:t>
      </w:r>
      <w:proofErr w:type="spellEnd"/>
      <w:r>
        <w:t>-защиты от птиц и крышных вентиляторов, то вы можете обратиться в НКО «Фонд капитального ремонта».</w:t>
      </w:r>
    </w:p>
    <w:p w:rsidR="00E84F5E" w:rsidRDefault="00E84F5E" w:rsidP="00E84F5E"/>
    <w:p w:rsidR="00E84F5E" w:rsidRDefault="00E84F5E" w:rsidP="00E84F5E"/>
    <w:p w:rsidR="00E84F5E" w:rsidRPr="0090412C" w:rsidRDefault="00E84F5E" w:rsidP="00E84F5E">
      <w:pPr>
        <w:rPr>
          <w:b/>
        </w:rPr>
      </w:pPr>
      <w:r w:rsidRPr="0090412C">
        <w:rPr>
          <w:b/>
        </w:rPr>
        <w:t xml:space="preserve">НКО «ФОНД КАПИТАЛЬНОГО РЕМОНТА» ПРЕДЛАГАЕТ СИСТЕМЫ АНТИ ОБЛЕДЕНЕНИЯ  </w:t>
      </w:r>
    </w:p>
    <w:p w:rsidR="00E84F5E" w:rsidRDefault="00E84F5E" w:rsidP="00E84F5E">
      <w:r>
        <w:t xml:space="preserve">   Уважаемые собственники помещений в многоквартирных домах! </w:t>
      </w:r>
    </w:p>
    <w:p w:rsidR="00E84F5E" w:rsidRDefault="00E84F5E" w:rsidP="00E84F5E">
      <w:r>
        <w:t xml:space="preserve">  При проведении работ по капитальному ремонту кровли у вас имеется прекрасная возможность установить на кровле систему анти обледенения. </w:t>
      </w:r>
    </w:p>
    <w:p w:rsidR="00E84F5E" w:rsidRDefault="00E84F5E" w:rsidP="00E84F5E">
      <w:r>
        <w:t xml:space="preserve"> Благодаря такой системе не будут образовываться наледи в водосточных трубах, желобах, на краю кровли и в других местах наиболее вероятного ее появления. А значит меньше шансов для образования сосулек, и больше возможности ходить, не опасаясь за жизнь жильцов многоквартирного дома и прохожих. И меньше головной боли из-за того, что могут пострадать личный автотранспорт и другое имущество собственников. </w:t>
      </w:r>
    </w:p>
    <w:p w:rsidR="00E84F5E" w:rsidRDefault="00E84F5E" w:rsidP="00E84F5E">
      <w:r>
        <w:t xml:space="preserve"> НКО «Фонд капитального ремонта» предлагает вам 2 варианта устройства системы обледенения: </w:t>
      </w:r>
    </w:p>
    <w:p w:rsidR="00E84F5E" w:rsidRDefault="00E84F5E" w:rsidP="00E84F5E">
      <w:r>
        <w:t xml:space="preserve">-электрического обогрева –для предотвращения закупорки ее льдом и обеспечения стока талой воды </w:t>
      </w:r>
      <w:proofErr w:type="gramStart"/>
      <w:r>
        <w:t>зимой ,</w:t>
      </w:r>
      <w:proofErr w:type="gramEnd"/>
      <w:r>
        <w:t xml:space="preserve"> </w:t>
      </w:r>
    </w:p>
    <w:p w:rsidR="00E84F5E" w:rsidRDefault="00E84F5E" w:rsidP="00E84F5E">
      <w:r>
        <w:t xml:space="preserve">- импульсно-волновой технологии – для профилактики снегонакопления, схода снежных лавин с кровель; </w:t>
      </w:r>
      <w:proofErr w:type="spellStart"/>
      <w:r>
        <w:t>снегосброс</w:t>
      </w:r>
      <w:proofErr w:type="spellEnd"/>
      <w:r>
        <w:t xml:space="preserve"> свежевыпавшего снега; защита многолюдных зон от падающих наледей; защита парапетов высотных зданий, балконов от сползания снежных лавин; профилактика образования сосулек водосточных воронках и по периметру зданий. </w:t>
      </w:r>
    </w:p>
    <w:p w:rsidR="00E84F5E" w:rsidRDefault="00E84F5E" w:rsidP="00E84F5E">
      <w:r>
        <w:t xml:space="preserve">Система электрического обогрева -автоматизированная система саморегулируемого кабельного обогрева желобов и водостоков многоквартирного жилого дома- в автоматическом режиме управляет обогревом по сигналам датчиков температуры, осадков и воды в диапазоне температур окружающего воздуха от минус 15 до плюс 5 по Цельсию, а также обеспечивает аварийное автоматическое отключение при возникновении коротких замыканий и при превышении допустимого значения тока утечки на землю. </w:t>
      </w:r>
    </w:p>
    <w:p w:rsidR="00E84F5E" w:rsidRDefault="00E84F5E" w:rsidP="00E84F5E">
      <w:r>
        <w:t xml:space="preserve">Другая автоматическая система удаления снега и льда – «ЭИПОС </w:t>
      </w:r>
      <w:proofErr w:type="spellStart"/>
      <w:r>
        <w:t>Снегосброс</w:t>
      </w:r>
      <w:proofErr w:type="spellEnd"/>
      <w:r>
        <w:t xml:space="preserve">» позволяет бороться со льдом не с помощью обогрева, а благодаря импульсному воздействию. Очистка крыши </w:t>
      </w:r>
      <w:r>
        <w:lastRenderedPageBreak/>
        <w:t xml:space="preserve">происходит с помощью импульсивно- волновой </w:t>
      </w:r>
      <w:proofErr w:type="gramStart"/>
      <w:r>
        <w:t>технологии .</w:t>
      </w:r>
      <w:proofErr w:type="gramEnd"/>
      <w:r w:rsidR="00730CA4">
        <w:t xml:space="preserve"> </w:t>
      </w:r>
      <w:bookmarkStart w:id="0" w:name="_GoBack"/>
      <w:bookmarkEnd w:id="0"/>
      <w:r>
        <w:t xml:space="preserve">Если система будет работать регулярно, то снега и сосулек на крышах не будет. Срок эксплуатации-30 лет. </w:t>
      </w:r>
    </w:p>
    <w:p w:rsidR="00E84F5E" w:rsidRPr="00E84F5E" w:rsidRDefault="00E84F5E" w:rsidP="00E84F5E">
      <w:r>
        <w:t>Если кого-то заинтересовало наше предложение, то вы можете обратиться в НКО «Фонд капитального ремонта» с соответствующим заявлением об установке системы анти обледенения при проведении капитального ремонта кровли.</w:t>
      </w:r>
    </w:p>
    <w:sectPr w:rsidR="00E84F5E" w:rsidRPr="00E8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34"/>
    <w:rsid w:val="00670B34"/>
    <w:rsid w:val="00730CA4"/>
    <w:rsid w:val="0090412C"/>
    <w:rsid w:val="009C78EE"/>
    <w:rsid w:val="00DB3FBB"/>
    <w:rsid w:val="00E84F5E"/>
    <w:rsid w:val="00FD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D34A3-5B8F-4950-94B7-3F89B441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Емельянова</dc:creator>
  <cp:keywords/>
  <dc:description/>
  <cp:lastModifiedBy>Наталья Валентиновна Емельянова</cp:lastModifiedBy>
  <cp:revision>3</cp:revision>
  <dcterms:created xsi:type="dcterms:W3CDTF">2015-02-24T12:02:00Z</dcterms:created>
  <dcterms:modified xsi:type="dcterms:W3CDTF">2015-02-24T13:23:00Z</dcterms:modified>
</cp:coreProperties>
</file>